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F4" w:rsidRDefault="00C775F4">
      <w:pPr>
        <w:rPr>
          <w:sz w:val="24"/>
          <w:szCs w:val="24"/>
        </w:rPr>
      </w:pPr>
    </w:p>
    <w:p w:rsidR="00C775F4" w:rsidRDefault="00C775F4">
      <w:pPr>
        <w:rPr>
          <w:sz w:val="24"/>
          <w:szCs w:val="24"/>
        </w:rPr>
      </w:pPr>
    </w:p>
    <w:p w:rsidR="005468F9" w:rsidRPr="003479CA" w:rsidRDefault="004A2092">
      <w:pPr>
        <w:rPr>
          <w:sz w:val="24"/>
          <w:szCs w:val="24"/>
        </w:rPr>
      </w:pPr>
      <w:r w:rsidRPr="003479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D03D" wp14:editId="54256FF4">
                <wp:simplePos x="0" y="0"/>
                <wp:positionH relativeFrom="column">
                  <wp:posOffset>349637</wp:posOffset>
                </wp:positionH>
                <wp:positionV relativeFrom="paragraph">
                  <wp:posOffset>-707252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092" w:rsidRPr="004A2092" w:rsidRDefault="004A2092" w:rsidP="004A2092">
                            <w:pPr>
                              <w:rPr>
                                <w:b/>
                                <w:outline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A2092">
                              <w:rPr>
                                <w:b/>
                                <w:outline/>
                                <w:sz w:val="36"/>
                                <w:szCs w:val="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Three Types of Faults</w:t>
                            </w:r>
                            <w:r w:rsidRPr="004A2092">
                              <w:rPr>
                                <w:b/>
                                <w:outline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and the </w:t>
                            </w:r>
                            <w:r w:rsidRPr="004A2092">
                              <w:rPr>
                                <w:b/>
                                <w:outline/>
                                <w:sz w:val="36"/>
                                <w:szCs w:val="36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Stresses</w:t>
                            </w:r>
                            <w:r w:rsidRPr="004A2092">
                              <w:rPr>
                                <w:b/>
                                <w:outline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that cause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4D0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55pt;margin-top:-55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BclAo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4A2092" w:rsidRPr="004A2092" w:rsidRDefault="004A2092" w:rsidP="004A2092">
                      <w:pPr>
                        <w:rPr>
                          <w:b/>
                          <w:outline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A2092">
                        <w:rPr>
                          <w:b/>
                          <w:outline/>
                          <w:sz w:val="36"/>
                          <w:szCs w:val="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Three Types of Faults</w:t>
                      </w:r>
                      <w:r w:rsidRPr="004A2092">
                        <w:rPr>
                          <w:b/>
                          <w:outline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and the </w:t>
                      </w:r>
                      <w:r w:rsidRPr="004A2092">
                        <w:rPr>
                          <w:b/>
                          <w:outline/>
                          <w:sz w:val="36"/>
                          <w:szCs w:val="36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Stresses</w:t>
                      </w:r>
                      <w:r w:rsidRPr="004A2092">
                        <w:rPr>
                          <w:b/>
                          <w:outline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that cause them</w:t>
                      </w:r>
                    </w:p>
                  </w:txbxContent>
                </v:textbox>
              </v:shape>
            </w:pict>
          </mc:Fallback>
        </mc:AlternateContent>
      </w:r>
      <w:r w:rsidRPr="003479CA">
        <w:rPr>
          <w:sz w:val="24"/>
          <w:szCs w:val="24"/>
        </w:rPr>
        <w:t xml:space="preserve">To learn about the </w:t>
      </w:r>
      <w:r w:rsidRPr="003479CA">
        <w:rPr>
          <w:b/>
          <w:sz w:val="24"/>
          <w:szCs w:val="24"/>
          <w:u w:val="single"/>
        </w:rPr>
        <w:t>three types of faults</w:t>
      </w:r>
      <w:r w:rsidRPr="003479CA">
        <w:rPr>
          <w:sz w:val="24"/>
          <w:szCs w:val="24"/>
        </w:rPr>
        <w:t xml:space="preserve"> and the stresses that cause them do the following:</w:t>
      </w:r>
    </w:p>
    <w:p w:rsidR="004A2092" w:rsidRPr="003479CA" w:rsidRDefault="004A2092" w:rsidP="004A2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79CA">
        <w:rPr>
          <w:sz w:val="24"/>
          <w:szCs w:val="24"/>
        </w:rPr>
        <w:t xml:space="preserve"> Read pages 180-183 in the red textbook.</w:t>
      </w:r>
    </w:p>
    <w:p w:rsidR="004A2092" w:rsidRPr="003479CA" w:rsidRDefault="004A2092" w:rsidP="004A2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79CA">
        <w:rPr>
          <w:sz w:val="24"/>
          <w:szCs w:val="24"/>
        </w:rPr>
        <w:t xml:space="preserve"> Read the information and the visual glossary on the following website:  </w:t>
      </w:r>
      <w:hyperlink r:id="rId5" w:history="1">
        <w:r w:rsidRPr="003479CA">
          <w:rPr>
            <w:rStyle w:val="Hyperlink"/>
            <w:sz w:val="24"/>
            <w:szCs w:val="24"/>
          </w:rPr>
          <w:t>https://geomaps.wr.usgs.gov/parks/deform/gfaults.html</w:t>
        </w:r>
      </w:hyperlink>
    </w:p>
    <w:p w:rsidR="004A2092" w:rsidRPr="003479CA" w:rsidRDefault="004A2092" w:rsidP="004A20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79CA">
        <w:rPr>
          <w:sz w:val="24"/>
          <w:szCs w:val="24"/>
        </w:rPr>
        <w:t xml:space="preserve">Watch the following video:  </w:t>
      </w:r>
      <w:hyperlink r:id="rId6" w:history="1">
        <w:r w:rsidRPr="003479CA">
          <w:rPr>
            <w:rStyle w:val="Hyperlink"/>
            <w:sz w:val="24"/>
            <w:szCs w:val="24"/>
          </w:rPr>
          <w:t>https://www.youtube.com/watch?v=ZSP2xhZQ3HU</w:t>
        </w:r>
      </w:hyperlink>
    </w:p>
    <w:p w:rsidR="004A2092" w:rsidRPr="003479CA" w:rsidRDefault="004A2092" w:rsidP="004A20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79CA">
        <w:rPr>
          <w:sz w:val="24"/>
          <w:szCs w:val="24"/>
        </w:rPr>
        <w:t>At the end of the video there is a short 6 question quiz.  Record your answers to the 6 faults on notebook paper.</w:t>
      </w:r>
    </w:p>
    <w:p w:rsidR="004A2092" w:rsidRPr="003479CA" w:rsidRDefault="004A2092" w:rsidP="004A20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79CA">
        <w:rPr>
          <w:sz w:val="24"/>
          <w:szCs w:val="24"/>
        </w:rPr>
        <w:t xml:space="preserve">Draw the following chart on </w:t>
      </w:r>
      <w:r w:rsidRPr="003479CA">
        <w:rPr>
          <w:sz w:val="24"/>
          <w:szCs w:val="24"/>
          <w:u w:val="single"/>
        </w:rPr>
        <w:t>notebook paper</w:t>
      </w:r>
      <w:r w:rsidRPr="003479CA">
        <w:rPr>
          <w:sz w:val="24"/>
          <w:szCs w:val="24"/>
        </w:rPr>
        <w:t xml:space="preserve"> and fill it out:</w:t>
      </w:r>
    </w:p>
    <w:p w:rsidR="004A2092" w:rsidRDefault="004A2092" w:rsidP="004A2092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21"/>
        <w:gridCol w:w="1989"/>
        <w:gridCol w:w="2094"/>
        <w:gridCol w:w="2094"/>
      </w:tblGrid>
      <w:tr w:rsidR="00426292" w:rsidTr="004A2092">
        <w:tc>
          <w:tcPr>
            <w:tcW w:w="2409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  <w:r w:rsidRPr="002F05B9">
              <w:rPr>
                <w:b/>
              </w:rPr>
              <w:t>Stress that causes this fault</w:t>
            </w:r>
          </w:p>
        </w:tc>
        <w:tc>
          <w:tcPr>
            <w:tcW w:w="2410" w:type="dxa"/>
          </w:tcPr>
          <w:p w:rsidR="004A2092" w:rsidRPr="002F05B9" w:rsidRDefault="00426292" w:rsidP="00426292">
            <w:pPr>
              <w:pStyle w:val="ListParagraph"/>
              <w:ind w:left="0"/>
              <w:jc w:val="center"/>
              <w:rPr>
                <w:b/>
              </w:rPr>
            </w:pPr>
            <w:r w:rsidRPr="002F05B9">
              <w:rPr>
                <w:b/>
              </w:rPr>
              <w:t>Describe the movement of the hanging wall compared to the footwall in this fault</w:t>
            </w:r>
          </w:p>
        </w:tc>
        <w:tc>
          <w:tcPr>
            <w:tcW w:w="2410" w:type="dxa"/>
          </w:tcPr>
          <w:p w:rsidR="004A2092" w:rsidRPr="002F05B9" w:rsidRDefault="00426292" w:rsidP="00426292">
            <w:pPr>
              <w:pStyle w:val="ListParagraph"/>
              <w:ind w:left="0"/>
              <w:jc w:val="center"/>
              <w:rPr>
                <w:b/>
              </w:rPr>
            </w:pPr>
            <w:r w:rsidRPr="002F05B9">
              <w:rPr>
                <w:b/>
              </w:rPr>
              <w:t>Draw the fault and label it with hanging wall and footwall.  Use arrows to show the movement of the rock along the fault</w:t>
            </w:r>
          </w:p>
        </w:tc>
      </w:tr>
      <w:tr w:rsidR="00426292" w:rsidTr="004A2092">
        <w:tc>
          <w:tcPr>
            <w:tcW w:w="2409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  <w:r w:rsidRPr="002F05B9">
              <w:rPr>
                <w:b/>
              </w:rPr>
              <w:t>Normal Fault</w:t>
            </w:r>
          </w:p>
        </w:tc>
        <w:tc>
          <w:tcPr>
            <w:tcW w:w="2409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</w:p>
          <w:p w:rsidR="00426292" w:rsidRDefault="00426292" w:rsidP="00426292">
            <w:pPr>
              <w:pStyle w:val="ListParagraph"/>
              <w:ind w:left="0"/>
              <w:jc w:val="center"/>
              <w:rPr>
                <w:b/>
              </w:rPr>
            </w:pPr>
          </w:p>
          <w:p w:rsidR="002F05B9" w:rsidRPr="002F05B9" w:rsidRDefault="002F05B9" w:rsidP="00426292">
            <w:pPr>
              <w:pStyle w:val="ListParagraph"/>
              <w:ind w:left="0"/>
              <w:jc w:val="center"/>
              <w:rPr>
                <w:b/>
              </w:rPr>
            </w:pPr>
          </w:p>
          <w:p w:rsidR="00426292" w:rsidRPr="002F05B9" w:rsidRDefault="00426292" w:rsidP="004262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26292" w:rsidTr="004A2092">
        <w:tc>
          <w:tcPr>
            <w:tcW w:w="2409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  <w:r w:rsidRPr="002F05B9">
              <w:rPr>
                <w:b/>
              </w:rPr>
              <w:t>Reverse Fault</w:t>
            </w:r>
          </w:p>
        </w:tc>
        <w:tc>
          <w:tcPr>
            <w:tcW w:w="2409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</w:p>
          <w:p w:rsidR="00426292" w:rsidRDefault="00426292" w:rsidP="00426292">
            <w:pPr>
              <w:pStyle w:val="ListParagraph"/>
              <w:ind w:left="0"/>
              <w:jc w:val="center"/>
              <w:rPr>
                <w:b/>
              </w:rPr>
            </w:pPr>
          </w:p>
          <w:p w:rsidR="002F05B9" w:rsidRPr="002F05B9" w:rsidRDefault="002F05B9" w:rsidP="00426292">
            <w:pPr>
              <w:pStyle w:val="ListParagraph"/>
              <w:ind w:left="0"/>
              <w:jc w:val="center"/>
              <w:rPr>
                <w:b/>
              </w:rPr>
            </w:pPr>
          </w:p>
          <w:p w:rsidR="00426292" w:rsidRPr="002F05B9" w:rsidRDefault="00426292" w:rsidP="004262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26292" w:rsidTr="004A2092">
        <w:tc>
          <w:tcPr>
            <w:tcW w:w="2409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  <w:r w:rsidRPr="002F05B9">
              <w:rPr>
                <w:b/>
              </w:rPr>
              <w:t>Strike Slip Fault</w:t>
            </w:r>
          </w:p>
        </w:tc>
        <w:tc>
          <w:tcPr>
            <w:tcW w:w="2409" w:type="dxa"/>
          </w:tcPr>
          <w:p w:rsidR="004A2092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</w:p>
          <w:p w:rsidR="002F05B9" w:rsidRPr="002F05B9" w:rsidRDefault="002F05B9" w:rsidP="00426292">
            <w:pPr>
              <w:pStyle w:val="ListParagraph"/>
              <w:ind w:left="0"/>
              <w:jc w:val="center"/>
              <w:rPr>
                <w:b/>
              </w:rPr>
            </w:pPr>
          </w:p>
          <w:p w:rsidR="00426292" w:rsidRPr="002F05B9" w:rsidRDefault="00426292" w:rsidP="00426292">
            <w:pPr>
              <w:pStyle w:val="ListParagraph"/>
              <w:ind w:left="0"/>
              <w:jc w:val="center"/>
              <w:rPr>
                <w:b/>
              </w:rPr>
            </w:pPr>
          </w:p>
          <w:p w:rsidR="00426292" w:rsidRPr="002F05B9" w:rsidRDefault="00426292" w:rsidP="004262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2092" w:rsidRPr="002F05B9" w:rsidRDefault="004A2092" w:rsidP="0042629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4A2092" w:rsidRDefault="004A2092" w:rsidP="004A2092">
      <w:pPr>
        <w:pStyle w:val="ListParagraph"/>
        <w:ind w:left="1440"/>
      </w:pPr>
    </w:p>
    <w:p w:rsidR="003479CA" w:rsidRDefault="00C775F4" w:rsidP="004A2092">
      <w:pPr>
        <w:pStyle w:val="ListParagraph"/>
        <w:ind w:left="144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511810</wp:posOffset>
            </wp:positionH>
            <wp:positionV relativeFrom="page">
              <wp:posOffset>6985856</wp:posOffset>
            </wp:positionV>
            <wp:extent cx="5796280" cy="2514600"/>
            <wp:effectExtent l="0" t="0" r="0" b="0"/>
            <wp:wrapSquare wrapText="bothSides"/>
            <wp:docPr id="3" name="Picture 3" descr="Image result for 3 types of fa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3 types of faul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5533" w:rsidRDefault="00875533" w:rsidP="004A2092">
      <w:pPr>
        <w:pStyle w:val="ListParagraph"/>
        <w:ind w:left="1440"/>
      </w:pPr>
    </w:p>
    <w:sectPr w:rsidR="00875533" w:rsidSect="004A209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5F33"/>
    <w:multiLevelType w:val="hybridMultilevel"/>
    <w:tmpl w:val="4FA60ABC"/>
    <w:lvl w:ilvl="0" w:tplc="286872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92"/>
    <w:rsid w:val="002F05B9"/>
    <w:rsid w:val="003479CA"/>
    <w:rsid w:val="00426292"/>
    <w:rsid w:val="004A2092"/>
    <w:rsid w:val="005468F9"/>
    <w:rsid w:val="00875533"/>
    <w:rsid w:val="00A30C30"/>
    <w:rsid w:val="00C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28A5E-FB95-40B9-A5D0-1DB9FE90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0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P2xhZQ3HU" TargetMode="External"/><Relationship Id="rId5" Type="http://schemas.openxmlformats.org/officeDocument/2006/relationships/hyperlink" Target="https://geomaps.wr.usgs.gov/parks/deform/gfaul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5</cp:revision>
  <dcterms:created xsi:type="dcterms:W3CDTF">2017-10-01T16:41:00Z</dcterms:created>
  <dcterms:modified xsi:type="dcterms:W3CDTF">2017-10-01T17:19:00Z</dcterms:modified>
</cp:coreProperties>
</file>