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78"/>
        <w:gridCol w:w="1677"/>
        <w:gridCol w:w="7735"/>
      </w:tblGrid>
      <w:tr w:rsidR="00FB57DF" w:rsidRPr="00021FAD" w:rsidTr="00CA2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FB57DF">
            <w:pPr>
              <w:jc w:val="center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Assignment Number (#)</w:t>
            </w:r>
          </w:p>
        </w:tc>
        <w:tc>
          <w:tcPr>
            <w:tcW w:w="1677" w:type="dxa"/>
          </w:tcPr>
          <w:p w:rsidR="00FB57DF" w:rsidRPr="00021FAD" w:rsidRDefault="00FB57DF" w:rsidP="00FB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Date Given</w:t>
            </w:r>
          </w:p>
        </w:tc>
        <w:tc>
          <w:tcPr>
            <w:tcW w:w="7735" w:type="dxa"/>
          </w:tcPr>
          <w:p w:rsidR="00FB57DF" w:rsidRPr="00021FAD" w:rsidRDefault="00FB57DF" w:rsidP="00FB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Name of Assignment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7/11/16</w:t>
            </w:r>
          </w:p>
        </w:tc>
        <w:tc>
          <w:tcPr>
            <w:tcW w:w="7735" w:type="dxa"/>
          </w:tcPr>
          <w:p w:rsidR="003F268A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Science Guidelines and Expectations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7/11/16</w:t>
            </w:r>
          </w:p>
        </w:tc>
        <w:tc>
          <w:tcPr>
            <w:tcW w:w="7735" w:type="dxa"/>
          </w:tcPr>
          <w:p w:rsidR="00FB57DF" w:rsidRPr="00021FAD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What is Science?</w:t>
            </w:r>
            <w:r w:rsidRPr="00021FAD">
              <w:rPr>
                <w:sz w:val="18"/>
                <w:szCs w:val="18"/>
              </w:rPr>
              <w:t xml:space="preserve">  Brochure Directions and Rubric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7/13/16</w:t>
            </w:r>
          </w:p>
        </w:tc>
        <w:tc>
          <w:tcPr>
            <w:tcW w:w="7735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How to Be Prepared for the 6</w:t>
            </w:r>
            <w:r w:rsidRPr="00021FAD">
              <w:rPr>
                <w:b/>
                <w:sz w:val="18"/>
                <w:szCs w:val="18"/>
                <w:vertAlign w:val="superscript"/>
              </w:rPr>
              <w:t>th</w:t>
            </w:r>
            <w:r w:rsidRPr="00021FAD">
              <w:rPr>
                <w:b/>
                <w:sz w:val="18"/>
                <w:szCs w:val="18"/>
              </w:rPr>
              <w:t xml:space="preserve"> Grade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7/19/16</w:t>
            </w:r>
          </w:p>
        </w:tc>
        <w:tc>
          <w:tcPr>
            <w:tcW w:w="7735" w:type="dxa"/>
          </w:tcPr>
          <w:p w:rsidR="00FB57DF" w:rsidRPr="00021FAD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Welcome to 6</w:t>
            </w:r>
            <w:r w:rsidRPr="00021FAD">
              <w:rPr>
                <w:b/>
                <w:sz w:val="18"/>
                <w:szCs w:val="18"/>
                <w:vertAlign w:val="superscript"/>
              </w:rPr>
              <w:t>th</w:t>
            </w:r>
            <w:r w:rsidRPr="00021FAD">
              <w:rPr>
                <w:b/>
                <w:sz w:val="18"/>
                <w:szCs w:val="18"/>
              </w:rPr>
              <w:t xml:space="preserve"> Grade Science</w:t>
            </w:r>
            <w:r w:rsidRPr="00021FAD">
              <w:rPr>
                <w:sz w:val="18"/>
                <w:szCs w:val="18"/>
              </w:rPr>
              <w:t xml:space="preserve"> / Common Core Curriculum/ What we will study this year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7/14/16</w:t>
            </w:r>
          </w:p>
        </w:tc>
        <w:tc>
          <w:tcPr>
            <w:tcW w:w="7735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 xml:space="preserve">Science Safety Contract 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7/20/16</w:t>
            </w:r>
          </w:p>
        </w:tc>
        <w:tc>
          <w:tcPr>
            <w:tcW w:w="7735" w:type="dxa"/>
          </w:tcPr>
          <w:p w:rsidR="00FB57DF" w:rsidRPr="00021FAD" w:rsidRDefault="003F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Lab Safety Practice Quiz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</w:t>
            </w:r>
          </w:p>
        </w:tc>
        <w:tc>
          <w:tcPr>
            <w:tcW w:w="1677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7/21/16</w:t>
            </w:r>
          </w:p>
        </w:tc>
        <w:tc>
          <w:tcPr>
            <w:tcW w:w="7735" w:type="dxa"/>
          </w:tcPr>
          <w:p w:rsidR="00FB57DF" w:rsidRPr="00021FAD" w:rsidRDefault="003F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Scientific Method Definitions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7/27/16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The Earth’s Layers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9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7/29/16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Earth’s Layers Foldable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8/5/16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Your Pangaea Puzzle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8/5/16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Types of Plate Boundaries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12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8/8/16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Plate Tectonic Notes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13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8/11/16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Volcano Notes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14</w:t>
            </w:r>
          </w:p>
        </w:tc>
        <w:tc>
          <w:tcPr>
            <w:tcW w:w="1677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8/12/16</w:t>
            </w:r>
          </w:p>
        </w:tc>
        <w:tc>
          <w:tcPr>
            <w:tcW w:w="7735" w:type="dxa"/>
          </w:tcPr>
          <w:p w:rsidR="00FB57DF" w:rsidRPr="00021FAD" w:rsidRDefault="003F268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Volcano Book Notes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15</w:t>
            </w:r>
          </w:p>
        </w:tc>
        <w:tc>
          <w:tcPr>
            <w:tcW w:w="1677" w:type="dxa"/>
          </w:tcPr>
          <w:p w:rsidR="00FB57DF" w:rsidRPr="00021FAD" w:rsidRDefault="006666B4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8/16/16</w:t>
            </w:r>
          </w:p>
        </w:tc>
        <w:tc>
          <w:tcPr>
            <w:tcW w:w="7735" w:type="dxa"/>
          </w:tcPr>
          <w:p w:rsidR="00FB57DF" w:rsidRPr="00021FAD" w:rsidRDefault="006666B4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Volcano Flip Sheet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16</w:t>
            </w:r>
          </w:p>
        </w:tc>
        <w:tc>
          <w:tcPr>
            <w:tcW w:w="1677" w:type="dxa"/>
          </w:tcPr>
          <w:p w:rsidR="00FB57DF" w:rsidRPr="00021FAD" w:rsidRDefault="006666B4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8/18/16</w:t>
            </w:r>
          </w:p>
        </w:tc>
        <w:tc>
          <w:tcPr>
            <w:tcW w:w="7735" w:type="dxa"/>
          </w:tcPr>
          <w:p w:rsidR="00FB57DF" w:rsidRPr="00021FAD" w:rsidRDefault="006666B4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Volcano Pink Index Cards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17</w:t>
            </w:r>
          </w:p>
        </w:tc>
        <w:tc>
          <w:tcPr>
            <w:tcW w:w="1677" w:type="dxa"/>
          </w:tcPr>
          <w:p w:rsidR="00FB57DF" w:rsidRPr="00021FAD" w:rsidRDefault="006666B4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8/18/2016</w:t>
            </w:r>
          </w:p>
        </w:tc>
        <w:tc>
          <w:tcPr>
            <w:tcW w:w="7735" w:type="dxa"/>
          </w:tcPr>
          <w:p w:rsidR="00FB57DF" w:rsidRPr="00021FAD" w:rsidRDefault="006666B4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Earthquake Power Point Notes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18</w:t>
            </w:r>
          </w:p>
        </w:tc>
        <w:tc>
          <w:tcPr>
            <w:tcW w:w="1677" w:type="dxa"/>
          </w:tcPr>
          <w:p w:rsidR="00FB57DF" w:rsidRPr="00021FAD" w:rsidRDefault="006666B4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8/23/16</w:t>
            </w:r>
          </w:p>
        </w:tc>
        <w:tc>
          <w:tcPr>
            <w:tcW w:w="7735" w:type="dxa"/>
          </w:tcPr>
          <w:p w:rsidR="00FB57DF" w:rsidRPr="00021FAD" w:rsidRDefault="006666B4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Crustal Stress and Fault Notes</w:t>
            </w:r>
            <w:r w:rsidRPr="00021FAD">
              <w:rPr>
                <w:sz w:val="18"/>
                <w:szCs w:val="18"/>
              </w:rPr>
              <w:t xml:space="preserve"> (pages 180-183)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19</w:t>
            </w:r>
          </w:p>
        </w:tc>
        <w:tc>
          <w:tcPr>
            <w:tcW w:w="1677" w:type="dxa"/>
          </w:tcPr>
          <w:p w:rsidR="00FB57DF" w:rsidRPr="00021FAD" w:rsidRDefault="006666B4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8/30/16</w:t>
            </w:r>
          </w:p>
        </w:tc>
        <w:tc>
          <w:tcPr>
            <w:tcW w:w="7735" w:type="dxa"/>
          </w:tcPr>
          <w:p w:rsidR="00FB57DF" w:rsidRPr="00021FAD" w:rsidRDefault="006666B4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Types of Rocks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20</w:t>
            </w:r>
          </w:p>
        </w:tc>
        <w:tc>
          <w:tcPr>
            <w:tcW w:w="1677" w:type="dxa"/>
          </w:tcPr>
          <w:p w:rsidR="00FB57DF" w:rsidRPr="00021FAD" w:rsidRDefault="0046451E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9/6/16</w:t>
            </w:r>
          </w:p>
        </w:tc>
        <w:tc>
          <w:tcPr>
            <w:tcW w:w="7735" w:type="dxa"/>
          </w:tcPr>
          <w:p w:rsidR="00FB57DF" w:rsidRPr="00021FAD" w:rsidRDefault="0046451E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Rock Book Notes</w:t>
            </w:r>
          </w:p>
        </w:tc>
      </w:tr>
      <w:tr w:rsidR="0083781D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3781D" w:rsidRPr="00021FAD" w:rsidRDefault="0083781D" w:rsidP="00CF61CA">
            <w:pPr>
              <w:rPr>
                <w:rFonts w:ascii="Berlin Sans FB Demi" w:hAnsi="Berlin Sans FB Demi"/>
                <w:sz w:val="18"/>
                <w:szCs w:val="18"/>
                <w:highlight w:val="green"/>
              </w:rPr>
            </w:pPr>
          </w:p>
        </w:tc>
        <w:tc>
          <w:tcPr>
            <w:tcW w:w="1677" w:type="dxa"/>
          </w:tcPr>
          <w:p w:rsidR="0083781D" w:rsidRPr="00021FAD" w:rsidRDefault="0083781D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18"/>
                <w:szCs w:val="18"/>
                <w:highlight w:val="green"/>
              </w:rPr>
            </w:pPr>
          </w:p>
        </w:tc>
        <w:tc>
          <w:tcPr>
            <w:tcW w:w="7735" w:type="dxa"/>
          </w:tcPr>
          <w:p w:rsidR="0083781D" w:rsidRPr="00021FAD" w:rsidRDefault="0083781D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</w:pPr>
            <w:r w:rsidRPr="00021FAD"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  <w:t>END OF QUARTER 1 / START OF QUARTER 2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1677" w:type="dxa"/>
          </w:tcPr>
          <w:p w:rsidR="00FB57DF" w:rsidRPr="00021FAD" w:rsidRDefault="00BA756E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10/3/16</w:t>
            </w:r>
          </w:p>
        </w:tc>
        <w:tc>
          <w:tcPr>
            <w:tcW w:w="7735" w:type="dxa"/>
          </w:tcPr>
          <w:p w:rsidR="00FB57DF" w:rsidRPr="00021FAD" w:rsidRDefault="00BA756E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21FAD">
              <w:rPr>
                <w:b/>
                <w:sz w:val="18"/>
                <w:szCs w:val="18"/>
              </w:rPr>
              <w:t>Sedimentator</w:t>
            </w:r>
            <w:proofErr w:type="spellEnd"/>
            <w:r w:rsidRPr="00021FAD">
              <w:rPr>
                <w:b/>
                <w:sz w:val="18"/>
                <w:szCs w:val="18"/>
              </w:rPr>
              <w:t xml:space="preserve"> (Sediment Stick) Lab Summary Questions and Answers</w:t>
            </w:r>
            <w:r w:rsidRPr="00021FAD">
              <w:rPr>
                <w:sz w:val="18"/>
                <w:szCs w:val="18"/>
              </w:rPr>
              <w:t xml:space="preserve"> –</w:t>
            </w:r>
            <w:r w:rsidRPr="00021FAD">
              <w:rPr>
                <w:sz w:val="18"/>
                <w:szCs w:val="18"/>
                <w:highlight w:val="yellow"/>
              </w:rPr>
              <w:t>I am keeping this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22</w:t>
            </w:r>
          </w:p>
        </w:tc>
        <w:tc>
          <w:tcPr>
            <w:tcW w:w="1677" w:type="dxa"/>
          </w:tcPr>
          <w:p w:rsidR="00FB57DF" w:rsidRPr="00021FAD" w:rsidRDefault="00BA756E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10/4/16</w:t>
            </w:r>
          </w:p>
        </w:tc>
        <w:tc>
          <w:tcPr>
            <w:tcW w:w="7735" w:type="dxa"/>
          </w:tcPr>
          <w:p w:rsidR="00FB57DF" w:rsidRPr="00021FAD" w:rsidRDefault="003B42AB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Chapter 4 Weathering and Soil Formation Questions</w:t>
            </w:r>
            <w:r w:rsidRPr="00021FAD">
              <w:rPr>
                <w:sz w:val="18"/>
                <w:szCs w:val="18"/>
              </w:rPr>
              <w:t xml:space="preserve"> </w:t>
            </w:r>
            <w:r w:rsidRPr="00021FAD">
              <w:rPr>
                <w:b/>
                <w:sz w:val="18"/>
                <w:szCs w:val="18"/>
              </w:rPr>
              <w:t xml:space="preserve">1-65 </w:t>
            </w:r>
            <w:r w:rsidRPr="00021FAD">
              <w:rPr>
                <w:sz w:val="18"/>
                <w:szCs w:val="18"/>
              </w:rPr>
              <w:t>(Do 8 questions per day)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677" w:type="dxa"/>
          </w:tcPr>
          <w:p w:rsidR="00FB57DF" w:rsidRPr="00021FAD" w:rsidRDefault="003B42AB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10/6/16</w:t>
            </w:r>
          </w:p>
        </w:tc>
        <w:tc>
          <w:tcPr>
            <w:tcW w:w="7735" w:type="dxa"/>
          </w:tcPr>
          <w:p w:rsidR="00FB57DF" w:rsidRPr="00021FAD" w:rsidRDefault="003B42AB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Observing 8 Different Soils Lab</w:t>
            </w:r>
            <w:r w:rsidRPr="00021FAD">
              <w:rPr>
                <w:sz w:val="18"/>
                <w:szCs w:val="18"/>
              </w:rPr>
              <w:t xml:space="preserve"> (Data Table and notes on back)</w:t>
            </w:r>
            <w:r w:rsidR="007774EF" w:rsidRPr="00021FAD">
              <w:rPr>
                <w:sz w:val="18"/>
                <w:szCs w:val="18"/>
              </w:rPr>
              <w:t xml:space="preserve"> – </w:t>
            </w:r>
            <w:r w:rsidR="007774EF" w:rsidRPr="00021FAD">
              <w:rPr>
                <w:sz w:val="18"/>
                <w:szCs w:val="18"/>
                <w:highlight w:val="yellow"/>
              </w:rPr>
              <w:t>I am keeping this on file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24</w:t>
            </w:r>
          </w:p>
        </w:tc>
        <w:tc>
          <w:tcPr>
            <w:tcW w:w="1677" w:type="dxa"/>
          </w:tcPr>
          <w:p w:rsidR="00FB57DF" w:rsidRPr="00021FAD" w:rsidRDefault="003B42AB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10/12/16</w:t>
            </w:r>
          </w:p>
        </w:tc>
        <w:tc>
          <w:tcPr>
            <w:tcW w:w="7735" w:type="dxa"/>
          </w:tcPr>
          <w:p w:rsidR="00FB57DF" w:rsidRPr="00021FAD" w:rsidRDefault="003B42AB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Shake Jar Experiment</w:t>
            </w:r>
            <w:r w:rsidRPr="00021FAD">
              <w:rPr>
                <w:sz w:val="18"/>
                <w:szCs w:val="18"/>
              </w:rPr>
              <w:t xml:space="preserve"> – Days 1-3 (Data tables, observations and notes)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25</w:t>
            </w:r>
          </w:p>
        </w:tc>
        <w:tc>
          <w:tcPr>
            <w:tcW w:w="1677" w:type="dxa"/>
          </w:tcPr>
          <w:p w:rsidR="00FB57DF" w:rsidRPr="00021FAD" w:rsidRDefault="007774EF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10/13/16</w:t>
            </w:r>
          </w:p>
        </w:tc>
        <w:tc>
          <w:tcPr>
            <w:tcW w:w="7735" w:type="dxa"/>
          </w:tcPr>
          <w:p w:rsidR="00FB57DF" w:rsidRPr="00021FAD" w:rsidRDefault="007774EF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Comparing Soil Particles Chart</w:t>
            </w:r>
            <w:r w:rsidRPr="00021FAD">
              <w:rPr>
                <w:sz w:val="18"/>
                <w:szCs w:val="18"/>
              </w:rPr>
              <w:t xml:space="preserve"> (particle sizes, advantages and disadvantages of clay, silt, sand)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26</w:t>
            </w:r>
          </w:p>
        </w:tc>
        <w:tc>
          <w:tcPr>
            <w:tcW w:w="1677" w:type="dxa"/>
          </w:tcPr>
          <w:p w:rsidR="00FB57DF" w:rsidRPr="00021FAD" w:rsidRDefault="007774EF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10/14/16</w:t>
            </w:r>
          </w:p>
        </w:tc>
        <w:tc>
          <w:tcPr>
            <w:tcW w:w="7735" w:type="dxa"/>
          </w:tcPr>
          <w:p w:rsidR="00FB57DF" w:rsidRPr="00021FAD" w:rsidRDefault="007774EF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A Soil Profile</w:t>
            </w:r>
            <w:r w:rsidRPr="00021FAD">
              <w:rPr>
                <w:sz w:val="18"/>
                <w:szCs w:val="18"/>
              </w:rPr>
              <w:t xml:space="preserve"> (Color the soil horizons, describe each horizon, explain how the horizons form)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27</w:t>
            </w:r>
          </w:p>
        </w:tc>
        <w:tc>
          <w:tcPr>
            <w:tcW w:w="1677" w:type="dxa"/>
          </w:tcPr>
          <w:p w:rsidR="00FB57DF" w:rsidRPr="00021FAD" w:rsidRDefault="007774EF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10/15/16</w:t>
            </w:r>
          </w:p>
        </w:tc>
        <w:tc>
          <w:tcPr>
            <w:tcW w:w="7735" w:type="dxa"/>
          </w:tcPr>
          <w:p w:rsidR="00FB57DF" w:rsidRPr="00021FAD" w:rsidRDefault="007774EF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Weathering Practice Worksheet/ Soil Profile Practice worksheet</w:t>
            </w:r>
            <w:r w:rsidRPr="00021FAD">
              <w:rPr>
                <w:sz w:val="18"/>
                <w:szCs w:val="18"/>
              </w:rPr>
              <w:t xml:space="preserve"> (tape onto notebook paper)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28</w:t>
            </w:r>
          </w:p>
        </w:tc>
        <w:tc>
          <w:tcPr>
            <w:tcW w:w="1677" w:type="dxa"/>
          </w:tcPr>
          <w:p w:rsidR="00FB57DF" w:rsidRPr="00021FAD" w:rsidRDefault="007774EF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10/17/16</w:t>
            </w:r>
          </w:p>
        </w:tc>
        <w:tc>
          <w:tcPr>
            <w:tcW w:w="7735" w:type="dxa"/>
          </w:tcPr>
          <w:p w:rsidR="00FB57DF" w:rsidRPr="00021FAD" w:rsidRDefault="007774EF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Percolation and Absorption of Water in Clay, Sand and Gravel</w:t>
            </w:r>
            <w:r w:rsidRPr="00021FAD">
              <w:rPr>
                <w:sz w:val="18"/>
                <w:szCs w:val="18"/>
              </w:rPr>
              <w:t xml:space="preserve"> (experiment video notes)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29</w:t>
            </w:r>
          </w:p>
        </w:tc>
        <w:tc>
          <w:tcPr>
            <w:tcW w:w="1677" w:type="dxa"/>
          </w:tcPr>
          <w:p w:rsidR="00FB57DF" w:rsidRPr="00021FAD" w:rsidRDefault="00B27E32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10/18/16</w:t>
            </w:r>
          </w:p>
        </w:tc>
        <w:tc>
          <w:tcPr>
            <w:tcW w:w="7735" w:type="dxa"/>
          </w:tcPr>
          <w:p w:rsidR="00FB57DF" w:rsidRPr="00021FAD" w:rsidRDefault="00B27E32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What is Soil?</w:t>
            </w:r>
            <w:r w:rsidRPr="00021FAD">
              <w:rPr>
                <w:sz w:val="18"/>
                <w:szCs w:val="18"/>
              </w:rPr>
              <w:t xml:space="preserve">  Read and annotate.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30</w:t>
            </w:r>
          </w:p>
        </w:tc>
        <w:tc>
          <w:tcPr>
            <w:tcW w:w="1677" w:type="dxa"/>
          </w:tcPr>
          <w:p w:rsidR="00FB57DF" w:rsidRPr="00021FAD" w:rsidRDefault="000271AC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10/18/16</w:t>
            </w:r>
          </w:p>
        </w:tc>
        <w:tc>
          <w:tcPr>
            <w:tcW w:w="7735" w:type="dxa"/>
          </w:tcPr>
          <w:p w:rsidR="00FB57DF" w:rsidRPr="00021FAD" w:rsidRDefault="000271AC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Glossary for Soil</w:t>
            </w:r>
            <w:r w:rsidRPr="00021FAD">
              <w:rPr>
                <w:sz w:val="18"/>
                <w:szCs w:val="18"/>
              </w:rPr>
              <w:t xml:space="preserve"> – (Read definitions for highlighted words).  Study</w:t>
            </w:r>
            <w:r w:rsidR="00F75B53" w:rsidRPr="00021FAD">
              <w:rPr>
                <w:sz w:val="18"/>
                <w:szCs w:val="18"/>
              </w:rPr>
              <w:t xml:space="preserve"> highlighted words</w:t>
            </w:r>
            <w:r w:rsidRPr="00021FAD">
              <w:rPr>
                <w:sz w:val="18"/>
                <w:szCs w:val="18"/>
              </w:rPr>
              <w:t xml:space="preserve"> for test.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31</w:t>
            </w:r>
          </w:p>
        </w:tc>
        <w:tc>
          <w:tcPr>
            <w:tcW w:w="1677" w:type="dxa"/>
          </w:tcPr>
          <w:p w:rsidR="00FB57DF" w:rsidRPr="00021FAD" w:rsidRDefault="00F75B53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10/19/16</w:t>
            </w:r>
          </w:p>
        </w:tc>
        <w:tc>
          <w:tcPr>
            <w:tcW w:w="7735" w:type="dxa"/>
          </w:tcPr>
          <w:p w:rsidR="00FB57DF" w:rsidRPr="00021FAD" w:rsidRDefault="00F75B53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Soil Study Guide #2</w:t>
            </w:r>
            <w:r w:rsidRPr="00021FAD">
              <w:rPr>
                <w:sz w:val="18"/>
                <w:szCs w:val="18"/>
              </w:rPr>
              <w:t xml:space="preserve"> – use your glossary to help you find the proper vocabulary word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1677" w:type="dxa"/>
          </w:tcPr>
          <w:p w:rsidR="00FB57DF" w:rsidRPr="00021FAD" w:rsidRDefault="00F75B53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10/19/16</w:t>
            </w:r>
          </w:p>
        </w:tc>
        <w:tc>
          <w:tcPr>
            <w:tcW w:w="7735" w:type="dxa"/>
          </w:tcPr>
          <w:p w:rsidR="00FB57DF" w:rsidRPr="00021FAD" w:rsidRDefault="00F75B53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  <w:highlight w:val="yellow"/>
              </w:rPr>
              <w:t>Soil Study Guide # 1</w:t>
            </w:r>
            <w:r w:rsidRPr="00021FAD">
              <w:rPr>
                <w:sz w:val="18"/>
                <w:szCs w:val="18"/>
                <w:highlight w:val="yellow"/>
              </w:rPr>
              <w:t xml:space="preserve"> – use your notebook and the textbook to help you answer the </w:t>
            </w:r>
            <w:proofErr w:type="spellStart"/>
            <w:r w:rsidRPr="00021FAD">
              <w:rPr>
                <w:sz w:val="18"/>
                <w:szCs w:val="18"/>
                <w:highlight w:val="yellow"/>
              </w:rPr>
              <w:t>qstns</w:t>
            </w:r>
            <w:proofErr w:type="spellEnd"/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33</w:t>
            </w:r>
          </w:p>
        </w:tc>
        <w:tc>
          <w:tcPr>
            <w:tcW w:w="1677" w:type="dxa"/>
          </w:tcPr>
          <w:p w:rsidR="00FB57DF" w:rsidRPr="00021FAD" w:rsidRDefault="00C240E5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10/21/16</w:t>
            </w:r>
          </w:p>
        </w:tc>
        <w:tc>
          <w:tcPr>
            <w:tcW w:w="7735" w:type="dxa"/>
          </w:tcPr>
          <w:p w:rsidR="00FB57DF" w:rsidRPr="00021FAD" w:rsidRDefault="00C240E5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Brain Pop Activity Sheet – Flower Parts – Label and Color</w:t>
            </w:r>
            <w:r w:rsidRPr="00021FAD">
              <w:rPr>
                <w:sz w:val="18"/>
                <w:szCs w:val="18"/>
              </w:rPr>
              <w:t xml:space="preserve"> – Page 1 and Page 2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34</w:t>
            </w:r>
          </w:p>
        </w:tc>
        <w:tc>
          <w:tcPr>
            <w:tcW w:w="1677" w:type="dxa"/>
          </w:tcPr>
          <w:p w:rsidR="00FB57DF" w:rsidRPr="00021FAD" w:rsidRDefault="00C240E5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10/24/16</w:t>
            </w:r>
          </w:p>
        </w:tc>
        <w:tc>
          <w:tcPr>
            <w:tcW w:w="7735" w:type="dxa"/>
          </w:tcPr>
          <w:p w:rsidR="00FB57DF" w:rsidRPr="00021FAD" w:rsidRDefault="00C240E5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Flower Facts:  Why do plants have flowers?</w:t>
            </w:r>
            <w:r w:rsidRPr="00021FAD">
              <w:rPr>
                <w:sz w:val="18"/>
                <w:szCs w:val="18"/>
              </w:rPr>
              <w:t xml:space="preserve">  Annotate and answer questions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35</w:t>
            </w:r>
          </w:p>
        </w:tc>
        <w:tc>
          <w:tcPr>
            <w:tcW w:w="1677" w:type="dxa"/>
          </w:tcPr>
          <w:p w:rsidR="00FB57DF" w:rsidRPr="00021FAD" w:rsidRDefault="00C240E5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10/25/16</w:t>
            </w:r>
          </w:p>
        </w:tc>
        <w:tc>
          <w:tcPr>
            <w:tcW w:w="7735" w:type="dxa"/>
          </w:tcPr>
          <w:p w:rsidR="00FB57DF" w:rsidRPr="00021FAD" w:rsidRDefault="00C240E5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What is Pollination?</w:t>
            </w:r>
            <w:r w:rsidRPr="00021FAD">
              <w:rPr>
                <w:sz w:val="18"/>
                <w:szCs w:val="18"/>
              </w:rPr>
              <w:t xml:space="preserve">  (Front side)—annotate &amp; answer questions 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240E5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</w:t>
            </w:r>
            <w:r w:rsidR="00C240E5" w:rsidRPr="00021FAD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FB57DF" w:rsidRPr="00021FAD" w:rsidRDefault="00C240E5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10/25/16</w:t>
            </w:r>
          </w:p>
        </w:tc>
        <w:tc>
          <w:tcPr>
            <w:tcW w:w="7735" w:type="dxa"/>
          </w:tcPr>
          <w:p w:rsidR="00FB57DF" w:rsidRPr="00021FAD" w:rsidRDefault="00C240E5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Playing an Important Part (backside of 35) – label and color flower parts—learn functions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240E5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</w:t>
            </w:r>
            <w:r w:rsidR="00C240E5" w:rsidRPr="00021FAD"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:rsidR="00FB57DF" w:rsidRPr="00021FAD" w:rsidRDefault="00C240E5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10/25/16</w:t>
            </w:r>
          </w:p>
        </w:tc>
        <w:tc>
          <w:tcPr>
            <w:tcW w:w="7735" w:type="dxa"/>
          </w:tcPr>
          <w:p w:rsidR="00FB57DF" w:rsidRPr="00021FAD" w:rsidRDefault="00C240E5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Brain Pop – Flow Chart</w:t>
            </w:r>
            <w:r w:rsidRPr="00021FAD">
              <w:rPr>
                <w:sz w:val="18"/>
                <w:szCs w:val="18"/>
              </w:rPr>
              <w:t xml:space="preserve"> –showing 6 steps of Pollination / </w:t>
            </w:r>
            <w:r w:rsidRPr="00021FAD">
              <w:rPr>
                <w:b/>
                <w:sz w:val="18"/>
                <w:szCs w:val="18"/>
              </w:rPr>
              <w:t>Brain Pop – Vocabulary Words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240E5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</w:t>
            </w:r>
            <w:r w:rsidR="0008281C" w:rsidRPr="00021FAD">
              <w:rPr>
                <w:sz w:val="18"/>
                <w:szCs w:val="18"/>
              </w:rPr>
              <w:t>7</w:t>
            </w:r>
          </w:p>
        </w:tc>
        <w:tc>
          <w:tcPr>
            <w:tcW w:w="1677" w:type="dxa"/>
          </w:tcPr>
          <w:p w:rsidR="00FB57DF" w:rsidRPr="00021FAD" w:rsidRDefault="006B55E7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</w:t>
            </w:r>
            <w:r w:rsidR="00C35701" w:rsidRPr="00021FAD">
              <w:rPr>
                <w:sz w:val="18"/>
                <w:szCs w:val="18"/>
              </w:rPr>
              <w:t>/26/16</w:t>
            </w:r>
          </w:p>
        </w:tc>
        <w:tc>
          <w:tcPr>
            <w:tcW w:w="7735" w:type="dxa"/>
          </w:tcPr>
          <w:p w:rsidR="00FB57DF" w:rsidRPr="00021FAD" w:rsidRDefault="00C35701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PHOTOSYNTHESIS QUESTIONS 1-10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240E5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</w:t>
            </w:r>
            <w:r w:rsidR="00C240E5" w:rsidRPr="00021FAD">
              <w:rPr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:rsidR="00FB57DF" w:rsidRPr="00021FAD" w:rsidRDefault="006B55E7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10/27/16</w:t>
            </w:r>
          </w:p>
        </w:tc>
        <w:tc>
          <w:tcPr>
            <w:tcW w:w="7735" w:type="dxa"/>
          </w:tcPr>
          <w:p w:rsidR="00FB57DF" w:rsidRPr="00021FAD" w:rsidRDefault="006B55E7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Plant Reproduction/Pollination Computer Activities</w:t>
            </w:r>
            <w:r w:rsidR="00AE23D8" w:rsidRPr="00021FAD">
              <w:rPr>
                <w:b/>
                <w:sz w:val="18"/>
                <w:szCs w:val="18"/>
              </w:rPr>
              <w:t>—</w:t>
            </w:r>
            <w:r w:rsidR="00AE23D8" w:rsidRPr="00021FAD">
              <w:rPr>
                <w:sz w:val="18"/>
                <w:szCs w:val="18"/>
              </w:rPr>
              <w:t>started this in the media center</w:t>
            </w:r>
            <w:r w:rsidR="00AE23D8" w:rsidRPr="00021F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C240E5" w:rsidP="00CF61CA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39</w:t>
            </w:r>
          </w:p>
        </w:tc>
        <w:tc>
          <w:tcPr>
            <w:tcW w:w="1677" w:type="dxa"/>
          </w:tcPr>
          <w:p w:rsidR="00FB57DF" w:rsidRPr="00021FAD" w:rsidRDefault="006B55E7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10/28/16</w:t>
            </w:r>
          </w:p>
        </w:tc>
        <w:tc>
          <w:tcPr>
            <w:tcW w:w="7735" w:type="dxa"/>
          </w:tcPr>
          <w:p w:rsidR="00FB57DF" w:rsidRPr="00021FAD" w:rsidRDefault="006B55E7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Flower Basics worksheet</w:t>
            </w:r>
            <w:r w:rsidRPr="00021FAD">
              <w:rPr>
                <w:sz w:val="18"/>
                <w:szCs w:val="18"/>
              </w:rPr>
              <w:t xml:space="preserve"> (front and back)</w:t>
            </w:r>
          </w:p>
        </w:tc>
      </w:tr>
      <w:tr w:rsidR="00FB57DF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240E5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</w:t>
            </w:r>
            <w:r w:rsidR="00C240E5" w:rsidRPr="00021FAD"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FB57DF" w:rsidRPr="00021FAD" w:rsidRDefault="00F9370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10/31/16</w:t>
            </w:r>
          </w:p>
        </w:tc>
        <w:tc>
          <w:tcPr>
            <w:tcW w:w="7735" w:type="dxa"/>
          </w:tcPr>
          <w:p w:rsidR="00FB57DF" w:rsidRPr="00021FAD" w:rsidRDefault="00F9370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 xml:space="preserve">Photosynthesis Video worksheet </w:t>
            </w:r>
            <w:r w:rsidRPr="00021FAD">
              <w:rPr>
                <w:sz w:val="18"/>
                <w:szCs w:val="18"/>
              </w:rPr>
              <w:t>– Questions 1-12</w:t>
            </w:r>
          </w:p>
        </w:tc>
      </w:tr>
      <w:tr w:rsidR="00FB57DF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B57DF" w:rsidRPr="00021FAD" w:rsidRDefault="00FB57DF" w:rsidP="00C240E5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</w:t>
            </w:r>
            <w:r w:rsidR="00C240E5" w:rsidRPr="00021FAD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:rsidR="00FB57DF" w:rsidRPr="00021FAD" w:rsidRDefault="00F9370A" w:rsidP="00CF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10/31/16</w:t>
            </w:r>
          </w:p>
        </w:tc>
        <w:tc>
          <w:tcPr>
            <w:tcW w:w="7735" w:type="dxa"/>
          </w:tcPr>
          <w:p w:rsidR="00FB57DF" w:rsidRPr="00021FAD" w:rsidRDefault="00F9370A" w:rsidP="00F93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 xml:space="preserve">Photosynthesis—Reactants and Products worksheet </w:t>
            </w:r>
          </w:p>
        </w:tc>
      </w:tr>
      <w:tr w:rsidR="00F9370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021FAD" w:rsidRDefault="00F9370A" w:rsidP="00767C7B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42</w:t>
            </w:r>
          </w:p>
        </w:tc>
        <w:tc>
          <w:tcPr>
            <w:tcW w:w="1677" w:type="dxa"/>
          </w:tcPr>
          <w:p w:rsidR="00F9370A" w:rsidRPr="00021FAD" w:rsidRDefault="00F9370A" w:rsidP="0076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11/1/16</w:t>
            </w:r>
          </w:p>
        </w:tc>
        <w:tc>
          <w:tcPr>
            <w:tcW w:w="7735" w:type="dxa"/>
          </w:tcPr>
          <w:p w:rsidR="00F9370A" w:rsidRPr="00021FAD" w:rsidRDefault="00F9370A" w:rsidP="0076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Photosynthesis – Teacher Notes – your copy – read and annotate front and back</w:t>
            </w:r>
          </w:p>
        </w:tc>
      </w:tr>
      <w:tr w:rsidR="00F9370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021FAD" w:rsidRDefault="00F9370A" w:rsidP="00767C7B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43</w:t>
            </w:r>
          </w:p>
        </w:tc>
        <w:tc>
          <w:tcPr>
            <w:tcW w:w="1677" w:type="dxa"/>
          </w:tcPr>
          <w:p w:rsidR="00F9370A" w:rsidRPr="00021FAD" w:rsidRDefault="00F9370A" w:rsidP="0076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11/1/16</w:t>
            </w:r>
          </w:p>
        </w:tc>
        <w:tc>
          <w:tcPr>
            <w:tcW w:w="7735" w:type="dxa"/>
          </w:tcPr>
          <w:p w:rsidR="00F9370A" w:rsidRPr="00021FAD" w:rsidRDefault="00F9370A" w:rsidP="0076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Practice Quiz – Flower Parts and Functions</w:t>
            </w:r>
          </w:p>
        </w:tc>
      </w:tr>
      <w:tr w:rsidR="00F9370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021FAD" w:rsidRDefault="00E11362" w:rsidP="00767C7B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44</w:t>
            </w:r>
          </w:p>
        </w:tc>
        <w:tc>
          <w:tcPr>
            <w:tcW w:w="1677" w:type="dxa"/>
          </w:tcPr>
          <w:p w:rsidR="00F9370A" w:rsidRPr="00021FAD" w:rsidRDefault="00E11362" w:rsidP="0076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11/2/16</w:t>
            </w:r>
          </w:p>
        </w:tc>
        <w:tc>
          <w:tcPr>
            <w:tcW w:w="7735" w:type="dxa"/>
          </w:tcPr>
          <w:p w:rsidR="00F9370A" w:rsidRPr="00021FAD" w:rsidRDefault="00E11362" w:rsidP="0076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Plant Parts -Power Point- Answers—</w:t>
            </w:r>
            <w:r w:rsidRPr="00021FAD">
              <w:rPr>
                <w:sz w:val="18"/>
                <w:szCs w:val="18"/>
              </w:rPr>
              <w:t>went to computer lab 706 to start this assignment</w:t>
            </w:r>
          </w:p>
        </w:tc>
      </w:tr>
      <w:tr w:rsidR="00F9370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021FAD" w:rsidRDefault="00E11362" w:rsidP="00767C7B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45</w:t>
            </w:r>
          </w:p>
        </w:tc>
        <w:tc>
          <w:tcPr>
            <w:tcW w:w="1677" w:type="dxa"/>
          </w:tcPr>
          <w:p w:rsidR="00F9370A" w:rsidRPr="00021FAD" w:rsidRDefault="00E11362" w:rsidP="0076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11/3/16</w:t>
            </w:r>
          </w:p>
        </w:tc>
        <w:tc>
          <w:tcPr>
            <w:tcW w:w="7735" w:type="dxa"/>
          </w:tcPr>
          <w:p w:rsidR="00F9370A" w:rsidRPr="00021FAD" w:rsidRDefault="00E11362" w:rsidP="0076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Photosynthesis and Cellular Respiration Cycle Diagram</w:t>
            </w:r>
            <w:r w:rsidRPr="00021FAD">
              <w:rPr>
                <w:sz w:val="18"/>
                <w:szCs w:val="18"/>
              </w:rPr>
              <w:t xml:space="preserve"> – draw and label the diagram</w:t>
            </w:r>
          </w:p>
        </w:tc>
      </w:tr>
      <w:tr w:rsidR="00F9370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F9370A" w:rsidRPr="00021FAD" w:rsidRDefault="00E11362" w:rsidP="00767C7B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46</w:t>
            </w:r>
          </w:p>
        </w:tc>
        <w:tc>
          <w:tcPr>
            <w:tcW w:w="1677" w:type="dxa"/>
          </w:tcPr>
          <w:p w:rsidR="00F9370A" w:rsidRPr="00021FAD" w:rsidRDefault="00E11362" w:rsidP="0076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11/3/16</w:t>
            </w:r>
          </w:p>
        </w:tc>
        <w:tc>
          <w:tcPr>
            <w:tcW w:w="7735" w:type="dxa"/>
          </w:tcPr>
          <w:p w:rsidR="00F9370A" w:rsidRPr="00021FAD" w:rsidRDefault="00E11362" w:rsidP="0076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Photosynthesis Crossword Puzzle and Fill in Blank Practice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DF1D6A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47</w:t>
            </w:r>
          </w:p>
        </w:tc>
        <w:tc>
          <w:tcPr>
            <w:tcW w:w="1677" w:type="dxa"/>
          </w:tcPr>
          <w:p w:rsidR="00DF1D6A" w:rsidRPr="00021FAD" w:rsidRDefault="00DF1D6A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11/4/16</w:t>
            </w:r>
          </w:p>
        </w:tc>
        <w:tc>
          <w:tcPr>
            <w:tcW w:w="7735" w:type="dxa"/>
          </w:tcPr>
          <w:p w:rsidR="00DF1D6A" w:rsidRPr="00021FAD" w:rsidRDefault="00DF1D6A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Tropisms and Transpiration-</w:t>
            </w:r>
            <w:r w:rsidRPr="00021FAD">
              <w:rPr>
                <w:sz w:val="18"/>
                <w:szCs w:val="18"/>
              </w:rPr>
              <w:t xml:space="preserve"> Video Notes and Drawings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DF1D6A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48</w:t>
            </w:r>
          </w:p>
        </w:tc>
        <w:tc>
          <w:tcPr>
            <w:tcW w:w="1677" w:type="dxa"/>
          </w:tcPr>
          <w:p w:rsidR="00DF1D6A" w:rsidRPr="00021FAD" w:rsidRDefault="00DF1D6A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11/7/16</w:t>
            </w:r>
          </w:p>
        </w:tc>
        <w:tc>
          <w:tcPr>
            <w:tcW w:w="7735" w:type="dxa"/>
          </w:tcPr>
          <w:p w:rsidR="00DF1D6A" w:rsidRPr="00021FAD" w:rsidRDefault="00DF1D6A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Study Guide #1 – Plant Parts and Plant Processes (39 fill in blank questions)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DF1D6A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49</w:t>
            </w:r>
          </w:p>
        </w:tc>
        <w:tc>
          <w:tcPr>
            <w:tcW w:w="1677" w:type="dxa"/>
          </w:tcPr>
          <w:p w:rsidR="00DF1D6A" w:rsidRPr="00021FAD" w:rsidRDefault="00764D42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11/7/16</w:t>
            </w:r>
          </w:p>
        </w:tc>
        <w:tc>
          <w:tcPr>
            <w:tcW w:w="7735" w:type="dxa"/>
          </w:tcPr>
          <w:p w:rsidR="00DF1D6A" w:rsidRPr="00021FAD" w:rsidRDefault="00764D42" w:rsidP="001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Chapter 11 – Section 1 Questions 1-16 – Ecology</w:t>
            </w:r>
            <w:r w:rsidR="00114C0F">
              <w:rPr>
                <w:b/>
                <w:sz w:val="18"/>
                <w:szCs w:val="18"/>
              </w:rPr>
              <w:t>—has a pond ecosystem and salmon swimming upstream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764D42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50</w:t>
            </w:r>
          </w:p>
        </w:tc>
        <w:tc>
          <w:tcPr>
            <w:tcW w:w="1677" w:type="dxa"/>
          </w:tcPr>
          <w:p w:rsidR="00DF1D6A" w:rsidRPr="00021FAD" w:rsidRDefault="00764D42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11/8/16</w:t>
            </w:r>
          </w:p>
        </w:tc>
        <w:tc>
          <w:tcPr>
            <w:tcW w:w="7735" w:type="dxa"/>
          </w:tcPr>
          <w:p w:rsidR="00DF1D6A" w:rsidRPr="00021FAD" w:rsidRDefault="00764D42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Xylem and Phloem Drawings and Notes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764D42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51</w:t>
            </w:r>
          </w:p>
        </w:tc>
        <w:tc>
          <w:tcPr>
            <w:tcW w:w="1677" w:type="dxa"/>
          </w:tcPr>
          <w:p w:rsidR="00DF1D6A" w:rsidRPr="00021FAD" w:rsidRDefault="00764D42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11/9/16</w:t>
            </w:r>
          </w:p>
        </w:tc>
        <w:tc>
          <w:tcPr>
            <w:tcW w:w="7735" w:type="dxa"/>
          </w:tcPr>
          <w:p w:rsidR="00DF1D6A" w:rsidRPr="00021FAD" w:rsidRDefault="00764D42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Interpreting Diagrams – Plant Parts and Plant Processes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021FAD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52</w:t>
            </w:r>
          </w:p>
        </w:tc>
        <w:tc>
          <w:tcPr>
            <w:tcW w:w="1677" w:type="dxa"/>
          </w:tcPr>
          <w:p w:rsidR="00DF1D6A" w:rsidRPr="00021FAD" w:rsidRDefault="00021FAD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11/9/16</w:t>
            </w:r>
          </w:p>
        </w:tc>
        <w:tc>
          <w:tcPr>
            <w:tcW w:w="7735" w:type="dxa"/>
          </w:tcPr>
          <w:p w:rsidR="00DF1D6A" w:rsidRPr="00021FAD" w:rsidRDefault="00021FAD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Answers to Interpreting Diagrams</w:t>
            </w:r>
            <w:r w:rsidRPr="00021FAD">
              <w:rPr>
                <w:sz w:val="18"/>
                <w:szCs w:val="18"/>
              </w:rPr>
              <w:t xml:space="preserve"> on notebook paper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021FAD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53</w:t>
            </w:r>
          </w:p>
        </w:tc>
        <w:tc>
          <w:tcPr>
            <w:tcW w:w="1677" w:type="dxa"/>
          </w:tcPr>
          <w:p w:rsidR="00DF1D6A" w:rsidRPr="00021FAD" w:rsidRDefault="00021FAD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11/14/16</w:t>
            </w:r>
          </w:p>
        </w:tc>
        <w:tc>
          <w:tcPr>
            <w:tcW w:w="7735" w:type="dxa"/>
          </w:tcPr>
          <w:p w:rsidR="00DF1D6A" w:rsidRPr="00021FAD" w:rsidRDefault="00021FAD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Seed Germination Drawings and Notes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021FAD" w:rsidP="00B85A92">
            <w:pPr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54</w:t>
            </w:r>
          </w:p>
        </w:tc>
        <w:tc>
          <w:tcPr>
            <w:tcW w:w="1677" w:type="dxa"/>
          </w:tcPr>
          <w:p w:rsidR="00DF1D6A" w:rsidRPr="00021FAD" w:rsidRDefault="00021FAD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FAD">
              <w:rPr>
                <w:sz w:val="18"/>
                <w:szCs w:val="18"/>
              </w:rPr>
              <w:t>11/14/16</w:t>
            </w:r>
          </w:p>
        </w:tc>
        <w:tc>
          <w:tcPr>
            <w:tcW w:w="7735" w:type="dxa"/>
          </w:tcPr>
          <w:p w:rsidR="00DF1D6A" w:rsidRPr="00021FAD" w:rsidRDefault="00021FAD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21FAD">
              <w:rPr>
                <w:b/>
                <w:sz w:val="18"/>
                <w:szCs w:val="18"/>
              </w:rPr>
              <w:t>Chapter 12 Section 1 Questions 1-21 – Energy Flow through an Ecosystem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C72D21" w:rsidP="00B8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77" w:type="dxa"/>
          </w:tcPr>
          <w:p w:rsidR="00DF1D6A" w:rsidRPr="00021FAD" w:rsidRDefault="00C72D21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11/15/16</w:t>
            </w:r>
          </w:p>
        </w:tc>
        <w:tc>
          <w:tcPr>
            <w:tcW w:w="7735" w:type="dxa"/>
          </w:tcPr>
          <w:p w:rsidR="00DF1D6A" w:rsidRPr="00021FAD" w:rsidRDefault="00C72D21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1">
              <w:rPr>
                <w:b/>
                <w:sz w:val="18"/>
                <w:szCs w:val="18"/>
              </w:rPr>
              <w:t>Practice Test on Plants (Stanley County)—</w:t>
            </w:r>
            <w:r>
              <w:rPr>
                <w:sz w:val="18"/>
                <w:szCs w:val="18"/>
              </w:rPr>
              <w:t>record answers on notebook paper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C72D21" w:rsidP="00B8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77" w:type="dxa"/>
          </w:tcPr>
          <w:p w:rsidR="00DF1D6A" w:rsidRPr="00021FAD" w:rsidRDefault="00C72D21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11/15/16</w:t>
            </w:r>
          </w:p>
        </w:tc>
        <w:tc>
          <w:tcPr>
            <w:tcW w:w="7735" w:type="dxa"/>
          </w:tcPr>
          <w:p w:rsidR="00DF1D6A" w:rsidRPr="00C72D21" w:rsidRDefault="00C72D21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Guide #2 for Plant Test—</w:t>
            </w:r>
            <w:r>
              <w:rPr>
                <w:sz w:val="18"/>
                <w:szCs w:val="18"/>
              </w:rPr>
              <w:t>don’t have to record anything—just make sure you know how to do all of it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6A1E2B" w:rsidP="00B8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677" w:type="dxa"/>
          </w:tcPr>
          <w:p w:rsidR="00DF1D6A" w:rsidRPr="00021FAD" w:rsidRDefault="006A1E2B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11/16/16</w:t>
            </w:r>
          </w:p>
        </w:tc>
        <w:tc>
          <w:tcPr>
            <w:tcW w:w="7735" w:type="dxa"/>
          </w:tcPr>
          <w:p w:rsidR="00DF1D6A" w:rsidRPr="00021FAD" w:rsidRDefault="006A1E2B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Biome Project Directions and Websites for Research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021FAD" w:rsidRDefault="00114C0F" w:rsidP="00B8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77" w:type="dxa"/>
          </w:tcPr>
          <w:p w:rsidR="00DF1D6A" w:rsidRPr="00021FAD" w:rsidRDefault="00114C0F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11/21/16</w:t>
            </w:r>
          </w:p>
        </w:tc>
        <w:tc>
          <w:tcPr>
            <w:tcW w:w="7735" w:type="dxa"/>
          </w:tcPr>
          <w:p w:rsidR="00DF1D6A" w:rsidRPr="00114C0F" w:rsidRDefault="00114C0F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C0F">
              <w:rPr>
                <w:b/>
                <w:sz w:val="18"/>
                <w:szCs w:val="18"/>
              </w:rPr>
              <w:t>Brain Pop Videos and Review Quiz Answers for FOOD CHAINS, FOOD WEBS AND ENERGY PYRAMIDS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114C0F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59</w:t>
            </w:r>
          </w:p>
        </w:tc>
        <w:tc>
          <w:tcPr>
            <w:tcW w:w="1677" w:type="dxa"/>
          </w:tcPr>
          <w:p w:rsidR="00DF1D6A" w:rsidRPr="00A8147C" w:rsidRDefault="00114C0F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 xml:space="preserve">11/22/16 </w:t>
            </w:r>
          </w:p>
        </w:tc>
        <w:tc>
          <w:tcPr>
            <w:tcW w:w="7735" w:type="dxa"/>
          </w:tcPr>
          <w:p w:rsidR="00DF1D6A" w:rsidRPr="00A8147C" w:rsidRDefault="00114C0F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Biome Map Coloring Worksheet—use my Google Classroom to look at the maps and color your map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114C0F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60</w:t>
            </w:r>
          </w:p>
        </w:tc>
        <w:tc>
          <w:tcPr>
            <w:tcW w:w="1677" w:type="dxa"/>
          </w:tcPr>
          <w:p w:rsidR="00DF1D6A" w:rsidRPr="00A8147C" w:rsidRDefault="00114C0F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11/23/16</w:t>
            </w:r>
          </w:p>
        </w:tc>
        <w:tc>
          <w:tcPr>
            <w:tcW w:w="7735" w:type="dxa"/>
          </w:tcPr>
          <w:p w:rsidR="00DF1D6A" w:rsidRPr="00A8147C" w:rsidRDefault="00114C0F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 xml:space="preserve">Computer Activities—Food Chains, Food Webs and Energy Pyramids—Amoeba Sisters—Your Answers 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3D0C70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61</w:t>
            </w:r>
          </w:p>
        </w:tc>
        <w:tc>
          <w:tcPr>
            <w:tcW w:w="1677" w:type="dxa"/>
          </w:tcPr>
          <w:p w:rsidR="00DF1D6A" w:rsidRPr="00A8147C" w:rsidRDefault="003D0C70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11/28</w:t>
            </w:r>
          </w:p>
        </w:tc>
        <w:tc>
          <w:tcPr>
            <w:tcW w:w="7735" w:type="dxa"/>
          </w:tcPr>
          <w:p w:rsidR="00DF1D6A" w:rsidRPr="00A8147C" w:rsidRDefault="003D0C70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Learning about Food Chains and Food Webs worksheet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3D0C70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62</w:t>
            </w:r>
          </w:p>
        </w:tc>
        <w:tc>
          <w:tcPr>
            <w:tcW w:w="1677" w:type="dxa"/>
          </w:tcPr>
          <w:p w:rsidR="00DF1D6A" w:rsidRPr="00A8147C" w:rsidRDefault="003D0C70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11/28</w:t>
            </w:r>
          </w:p>
        </w:tc>
        <w:tc>
          <w:tcPr>
            <w:tcW w:w="7735" w:type="dxa"/>
          </w:tcPr>
          <w:p w:rsidR="00DF1D6A" w:rsidRPr="00A8147C" w:rsidRDefault="003D0C70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Energy Pyramid Questions 1-9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3D0C70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63</w:t>
            </w:r>
          </w:p>
        </w:tc>
        <w:tc>
          <w:tcPr>
            <w:tcW w:w="1677" w:type="dxa"/>
          </w:tcPr>
          <w:p w:rsidR="00DF1D6A" w:rsidRPr="00A8147C" w:rsidRDefault="003D0C70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11/30</w:t>
            </w:r>
          </w:p>
        </w:tc>
        <w:tc>
          <w:tcPr>
            <w:tcW w:w="7735" w:type="dxa"/>
          </w:tcPr>
          <w:p w:rsidR="00DF1D6A" w:rsidRPr="00A8147C" w:rsidRDefault="003D0C70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Ecology Review</w:t>
            </w:r>
          </w:p>
        </w:tc>
      </w:tr>
      <w:tr w:rsidR="00DF1D6A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3D0C70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64</w:t>
            </w:r>
          </w:p>
        </w:tc>
        <w:tc>
          <w:tcPr>
            <w:tcW w:w="1677" w:type="dxa"/>
          </w:tcPr>
          <w:p w:rsidR="00DF1D6A" w:rsidRPr="00A8147C" w:rsidRDefault="003D0C70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12/2</w:t>
            </w:r>
          </w:p>
        </w:tc>
        <w:tc>
          <w:tcPr>
            <w:tcW w:w="7735" w:type="dxa"/>
          </w:tcPr>
          <w:p w:rsidR="00DF1D6A" w:rsidRPr="00A8147C" w:rsidRDefault="003D0C70" w:rsidP="00B8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Biome Facts Matching Game worksheet</w:t>
            </w:r>
          </w:p>
        </w:tc>
      </w:tr>
      <w:tr w:rsidR="00DF1D6A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DF1D6A" w:rsidRPr="00A8147C" w:rsidRDefault="003D0C70" w:rsidP="00B85A92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65</w:t>
            </w:r>
          </w:p>
        </w:tc>
        <w:tc>
          <w:tcPr>
            <w:tcW w:w="1677" w:type="dxa"/>
          </w:tcPr>
          <w:p w:rsidR="00DF1D6A" w:rsidRPr="00A8147C" w:rsidRDefault="003D0C70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12/2</w:t>
            </w:r>
          </w:p>
        </w:tc>
        <w:tc>
          <w:tcPr>
            <w:tcW w:w="7735" w:type="dxa"/>
          </w:tcPr>
          <w:p w:rsidR="00DF1D6A" w:rsidRPr="00A8147C" w:rsidRDefault="003D0C70" w:rsidP="00B8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Biome Word Search</w:t>
            </w:r>
          </w:p>
        </w:tc>
      </w:tr>
      <w:tr w:rsidR="00594149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594149" w:rsidRPr="00A8147C" w:rsidRDefault="00594149" w:rsidP="003B6933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594149" w:rsidRPr="00A8147C" w:rsidRDefault="00594149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735" w:type="dxa"/>
          </w:tcPr>
          <w:p w:rsidR="00594149" w:rsidRPr="00A8147C" w:rsidRDefault="00594149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rFonts w:ascii="Berlin Sans FB Demi" w:hAnsi="Berlin Sans FB Demi"/>
                <w:b/>
                <w:sz w:val="18"/>
                <w:szCs w:val="18"/>
                <w:highlight w:val="green"/>
              </w:rPr>
              <w:t>END OF QUARTER 2 / START OF QUARTER 3</w:t>
            </w:r>
          </w:p>
        </w:tc>
      </w:tr>
      <w:tr w:rsidR="003D0C70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66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Jan 3, 2017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Matter Computer Activities (Intro to Matter)</w:t>
            </w:r>
          </w:p>
        </w:tc>
      </w:tr>
      <w:tr w:rsidR="003D0C70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67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3, 2017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  <w:highlight w:val="yellow"/>
              </w:rPr>
              <w:t>Ecology Concepts Study Guide #1</w:t>
            </w:r>
          </w:p>
        </w:tc>
      </w:tr>
      <w:tr w:rsidR="003D0C70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68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6</w:t>
            </w:r>
          </w:p>
        </w:tc>
        <w:tc>
          <w:tcPr>
            <w:tcW w:w="7735" w:type="dxa"/>
          </w:tcPr>
          <w:p w:rsidR="003D0C70" w:rsidRPr="00A8147C" w:rsidRDefault="00E0362E" w:rsidP="00E0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Matter, Mass and Volume –read ck-12 online chapter and answer 3 questions in complete sentences</w:t>
            </w:r>
          </w:p>
        </w:tc>
      </w:tr>
      <w:tr w:rsidR="003D0C70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69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12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Triple Beam Balance Worksheet---learning how to use the TBB</w:t>
            </w:r>
          </w:p>
        </w:tc>
      </w:tr>
      <w:tr w:rsidR="003D0C70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70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12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Physical Properties of Matter—read ck-12 online chapter –answer the three review questions in complete</w:t>
            </w:r>
          </w:p>
        </w:tc>
      </w:tr>
      <w:tr w:rsidR="003D0C70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71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13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  <w:highlight w:val="yellow"/>
              </w:rPr>
              <w:t>Mass of 14 Objects Data Tables</w:t>
            </w:r>
          </w:p>
        </w:tc>
      </w:tr>
      <w:tr w:rsidR="003D0C70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72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 xml:space="preserve">Jan 17 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  <w:highlight w:val="yellow"/>
              </w:rPr>
              <w:t>Ecosystems Test Study Guide #2</w:t>
            </w:r>
          </w:p>
        </w:tc>
      </w:tr>
      <w:tr w:rsidR="003D0C70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E0362E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73</w:t>
            </w:r>
          </w:p>
        </w:tc>
        <w:tc>
          <w:tcPr>
            <w:tcW w:w="1677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 xml:space="preserve">Jan 18 </w:t>
            </w:r>
          </w:p>
        </w:tc>
        <w:tc>
          <w:tcPr>
            <w:tcW w:w="7735" w:type="dxa"/>
          </w:tcPr>
          <w:p w:rsidR="003D0C70" w:rsidRPr="00A8147C" w:rsidRDefault="00E0362E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  <w:highlight w:val="yellow"/>
              </w:rPr>
              <w:t>Brain Pop Movies (8) Related to MATTER</w:t>
            </w:r>
          </w:p>
        </w:tc>
      </w:tr>
      <w:tr w:rsidR="00456254" w:rsidRPr="00021FA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456254" w:rsidRPr="00A8147C" w:rsidRDefault="00456254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74</w:t>
            </w:r>
          </w:p>
        </w:tc>
        <w:tc>
          <w:tcPr>
            <w:tcW w:w="1677" w:type="dxa"/>
          </w:tcPr>
          <w:p w:rsidR="00456254" w:rsidRPr="00A8147C" w:rsidRDefault="00456254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20</w:t>
            </w:r>
          </w:p>
        </w:tc>
        <w:tc>
          <w:tcPr>
            <w:tcW w:w="7735" w:type="dxa"/>
          </w:tcPr>
          <w:p w:rsidR="00456254" w:rsidRPr="00A8147C" w:rsidRDefault="00456254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  <w:highlight w:val="yellow"/>
              </w:rPr>
              <w:t>Mass of Objects Lab Summary Questions 1-7</w:t>
            </w:r>
          </w:p>
        </w:tc>
      </w:tr>
      <w:tr w:rsidR="003D0C70" w:rsidRPr="00021FA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594149" w:rsidP="00456254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</w:t>
            </w:r>
            <w:r w:rsidR="00456254" w:rsidRPr="00A8147C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3D0C70" w:rsidRPr="00A8147C" w:rsidRDefault="00594149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23</w:t>
            </w:r>
          </w:p>
        </w:tc>
        <w:tc>
          <w:tcPr>
            <w:tcW w:w="7735" w:type="dxa"/>
          </w:tcPr>
          <w:p w:rsidR="003D0C70" w:rsidRPr="00A8147C" w:rsidRDefault="00594149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Discovery Ed Density Activities</w:t>
            </w:r>
            <w:r w:rsidR="00CA2BFF" w:rsidRPr="00A8147C">
              <w:rPr>
                <w:b/>
                <w:sz w:val="18"/>
                <w:szCs w:val="18"/>
              </w:rPr>
              <w:t>—Measuring Density and Explaining Density Videos –questions 1-9 / Density Tower</w:t>
            </w:r>
          </w:p>
        </w:tc>
      </w:tr>
      <w:tr w:rsidR="003D0C70" w:rsidRPr="009B5B2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3D0C70" w:rsidRPr="00A8147C" w:rsidRDefault="009B5B2D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76</w:t>
            </w:r>
          </w:p>
        </w:tc>
        <w:tc>
          <w:tcPr>
            <w:tcW w:w="1677" w:type="dxa"/>
          </w:tcPr>
          <w:p w:rsidR="003D0C70" w:rsidRPr="00A8147C" w:rsidRDefault="009B5B2D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24</w:t>
            </w:r>
          </w:p>
        </w:tc>
        <w:tc>
          <w:tcPr>
            <w:tcW w:w="7735" w:type="dxa"/>
          </w:tcPr>
          <w:p w:rsidR="003D0C70" w:rsidRPr="00A8147C" w:rsidRDefault="009B5B2D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Density Notes</w:t>
            </w:r>
          </w:p>
        </w:tc>
      </w:tr>
      <w:tr w:rsidR="008F56FC" w:rsidRPr="009B5B2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A8147C" w:rsidRDefault="008F56FC" w:rsidP="003B6933">
            <w:pPr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77</w:t>
            </w:r>
          </w:p>
        </w:tc>
        <w:tc>
          <w:tcPr>
            <w:tcW w:w="1677" w:type="dxa"/>
          </w:tcPr>
          <w:p w:rsidR="008F56FC" w:rsidRPr="00A8147C" w:rsidRDefault="008F56FC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47C">
              <w:rPr>
                <w:sz w:val="18"/>
                <w:szCs w:val="18"/>
              </w:rPr>
              <w:t>Jan 24</w:t>
            </w:r>
          </w:p>
        </w:tc>
        <w:tc>
          <w:tcPr>
            <w:tcW w:w="7735" w:type="dxa"/>
          </w:tcPr>
          <w:p w:rsidR="008F56FC" w:rsidRPr="00A8147C" w:rsidRDefault="008F56FC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47C">
              <w:rPr>
                <w:b/>
                <w:sz w:val="18"/>
                <w:szCs w:val="18"/>
              </w:rPr>
              <w:t>Density Duck / Sink or Float worksheet</w:t>
            </w:r>
          </w:p>
        </w:tc>
      </w:tr>
      <w:tr w:rsidR="008F56FC" w:rsidRPr="009B5B2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0F11F7" w:rsidRDefault="000F11F7" w:rsidP="003B6933">
            <w:pPr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78</w:t>
            </w:r>
          </w:p>
        </w:tc>
        <w:tc>
          <w:tcPr>
            <w:tcW w:w="1677" w:type="dxa"/>
          </w:tcPr>
          <w:p w:rsidR="008F56FC" w:rsidRPr="000F11F7" w:rsidRDefault="000F11F7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Jan 26</w:t>
            </w:r>
          </w:p>
        </w:tc>
        <w:tc>
          <w:tcPr>
            <w:tcW w:w="7735" w:type="dxa"/>
          </w:tcPr>
          <w:p w:rsidR="008F56FC" w:rsidRPr="000F11F7" w:rsidRDefault="000F11F7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1F7">
              <w:rPr>
                <w:b/>
                <w:sz w:val="20"/>
                <w:szCs w:val="20"/>
              </w:rPr>
              <w:t>Predictions for the Density of 12 Objects</w:t>
            </w:r>
          </w:p>
        </w:tc>
      </w:tr>
      <w:tr w:rsidR="008F56FC" w:rsidRPr="009B5B2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0F11F7" w:rsidRDefault="000F11F7" w:rsidP="003B6933">
            <w:pPr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79</w:t>
            </w:r>
          </w:p>
        </w:tc>
        <w:tc>
          <w:tcPr>
            <w:tcW w:w="1677" w:type="dxa"/>
          </w:tcPr>
          <w:p w:rsidR="008F56FC" w:rsidRPr="000F11F7" w:rsidRDefault="000F11F7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Jan 26</w:t>
            </w:r>
          </w:p>
        </w:tc>
        <w:tc>
          <w:tcPr>
            <w:tcW w:w="7735" w:type="dxa"/>
          </w:tcPr>
          <w:p w:rsidR="008F56FC" w:rsidRPr="000F11F7" w:rsidRDefault="000F11F7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1F7">
              <w:rPr>
                <w:b/>
                <w:sz w:val="20"/>
                <w:szCs w:val="20"/>
              </w:rPr>
              <w:t>Density of 12 Objects Lab Group Data Table</w:t>
            </w:r>
          </w:p>
        </w:tc>
      </w:tr>
      <w:tr w:rsidR="008F56FC" w:rsidRPr="009B5B2D" w:rsidTr="00CA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0F11F7" w:rsidRDefault="000F11F7" w:rsidP="003B6933">
            <w:pPr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80</w:t>
            </w:r>
          </w:p>
        </w:tc>
        <w:tc>
          <w:tcPr>
            <w:tcW w:w="1677" w:type="dxa"/>
          </w:tcPr>
          <w:p w:rsidR="008F56FC" w:rsidRPr="000F11F7" w:rsidRDefault="000F11F7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Jan 26</w:t>
            </w:r>
          </w:p>
        </w:tc>
        <w:tc>
          <w:tcPr>
            <w:tcW w:w="7735" w:type="dxa"/>
          </w:tcPr>
          <w:p w:rsidR="008F56FC" w:rsidRPr="000F11F7" w:rsidRDefault="000F11F7" w:rsidP="003B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1F7">
              <w:rPr>
                <w:b/>
                <w:sz w:val="20"/>
                <w:szCs w:val="20"/>
              </w:rPr>
              <w:t>Density Problems 1-9 worksheet – front only with TBB pics on it</w:t>
            </w:r>
          </w:p>
        </w:tc>
      </w:tr>
      <w:tr w:rsidR="008F56FC" w:rsidRPr="009B5B2D" w:rsidTr="00CA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8F56FC" w:rsidRPr="000F11F7" w:rsidRDefault="000F11F7" w:rsidP="003B6933">
            <w:pPr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81</w:t>
            </w:r>
          </w:p>
        </w:tc>
        <w:tc>
          <w:tcPr>
            <w:tcW w:w="1677" w:type="dxa"/>
          </w:tcPr>
          <w:p w:rsidR="008F56FC" w:rsidRPr="000F11F7" w:rsidRDefault="000F11F7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1F7">
              <w:rPr>
                <w:sz w:val="20"/>
                <w:szCs w:val="20"/>
              </w:rPr>
              <w:t>Jan 26</w:t>
            </w:r>
          </w:p>
        </w:tc>
        <w:tc>
          <w:tcPr>
            <w:tcW w:w="7735" w:type="dxa"/>
          </w:tcPr>
          <w:p w:rsidR="008F56FC" w:rsidRPr="000F11F7" w:rsidRDefault="000F11F7" w:rsidP="003B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1F7">
              <w:rPr>
                <w:b/>
                <w:sz w:val="20"/>
                <w:szCs w:val="20"/>
              </w:rPr>
              <w:t>Graduated Cylinders Worksheet – front and back</w:t>
            </w: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0F11F7" w:rsidP="00A5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0F11F7" w:rsidP="00A5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0F11F7" w:rsidP="00A5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0F11F7" w:rsidP="00A5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147C" w:rsidTr="00A8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147C" w:rsidRPr="009B5B2D" w:rsidRDefault="00A8147C" w:rsidP="00A54814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A8147C" w:rsidRDefault="00A8147C" w:rsidP="00A5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FB57DF" w:rsidRPr="00021FAD" w:rsidRDefault="00FB57DF" w:rsidP="00FB57DF">
      <w:pPr>
        <w:rPr>
          <w:sz w:val="18"/>
          <w:szCs w:val="18"/>
        </w:rPr>
      </w:pPr>
    </w:p>
    <w:p w:rsidR="00FB57DF" w:rsidRPr="00021FAD" w:rsidRDefault="00FB57DF" w:rsidP="00FB57DF">
      <w:pPr>
        <w:rPr>
          <w:sz w:val="18"/>
          <w:szCs w:val="18"/>
        </w:rPr>
      </w:pPr>
    </w:p>
    <w:p w:rsidR="00FB57DF" w:rsidRPr="00021FAD" w:rsidRDefault="00FB57DF" w:rsidP="00FB57DF">
      <w:pPr>
        <w:rPr>
          <w:sz w:val="18"/>
          <w:szCs w:val="18"/>
        </w:rPr>
      </w:pPr>
    </w:p>
    <w:p w:rsidR="00FB57DF" w:rsidRPr="00021FAD" w:rsidRDefault="00FB57DF" w:rsidP="00FB57DF">
      <w:pPr>
        <w:rPr>
          <w:sz w:val="18"/>
          <w:szCs w:val="18"/>
        </w:rPr>
      </w:pPr>
    </w:p>
    <w:p w:rsidR="00AD4F71" w:rsidRPr="00021FAD" w:rsidRDefault="00AD4F71">
      <w:pPr>
        <w:rPr>
          <w:sz w:val="18"/>
          <w:szCs w:val="18"/>
        </w:rPr>
      </w:pPr>
    </w:p>
    <w:sectPr w:rsidR="00AD4F71" w:rsidRPr="00021FAD" w:rsidSect="00FB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DF"/>
    <w:rsid w:val="00021FAD"/>
    <w:rsid w:val="000271AC"/>
    <w:rsid w:val="0008281C"/>
    <w:rsid w:val="000C0428"/>
    <w:rsid w:val="000F11F7"/>
    <w:rsid w:val="00114C0F"/>
    <w:rsid w:val="003B42AB"/>
    <w:rsid w:val="003D0C70"/>
    <w:rsid w:val="003F268A"/>
    <w:rsid w:val="00456254"/>
    <w:rsid w:val="0046451E"/>
    <w:rsid w:val="005474C1"/>
    <w:rsid w:val="00594149"/>
    <w:rsid w:val="005C551A"/>
    <w:rsid w:val="006666B4"/>
    <w:rsid w:val="006A1E2B"/>
    <w:rsid w:val="006B55E7"/>
    <w:rsid w:val="00764D42"/>
    <w:rsid w:val="007774EF"/>
    <w:rsid w:val="0083781D"/>
    <w:rsid w:val="008F56FC"/>
    <w:rsid w:val="009B5B2D"/>
    <w:rsid w:val="00A541FC"/>
    <w:rsid w:val="00A8147C"/>
    <w:rsid w:val="00AB11F7"/>
    <w:rsid w:val="00AD4F71"/>
    <w:rsid w:val="00AE23D8"/>
    <w:rsid w:val="00B27E32"/>
    <w:rsid w:val="00B94F5C"/>
    <w:rsid w:val="00BA756E"/>
    <w:rsid w:val="00C240E5"/>
    <w:rsid w:val="00C35701"/>
    <w:rsid w:val="00C72D21"/>
    <w:rsid w:val="00CA2BFF"/>
    <w:rsid w:val="00DB660B"/>
    <w:rsid w:val="00DF1D6A"/>
    <w:rsid w:val="00E0362E"/>
    <w:rsid w:val="00E11362"/>
    <w:rsid w:val="00F75B53"/>
    <w:rsid w:val="00F9370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4B95-CAB0-4247-BCE2-1F05DECD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B57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31</cp:revision>
  <cp:lastPrinted>2017-01-26T16:19:00Z</cp:lastPrinted>
  <dcterms:created xsi:type="dcterms:W3CDTF">2016-10-17T13:01:00Z</dcterms:created>
  <dcterms:modified xsi:type="dcterms:W3CDTF">2017-01-26T19:46:00Z</dcterms:modified>
</cp:coreProperties>
</file>