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8" w:rsidRPr="001158DC" w:rsidRDefault="00C73608" w:rsidP="00C73608">
      <w:pPr>
        <w:jc w:val="center"/>
        <w:rPr>
          <w:rFonts w:ascii="Ravie" w:hAnsi="Ravie"/>
          <w:b/>
          <w:sz w:val="18"/>
          <w:szCs w:val="18"/>
          <w:u w:val="single"/>
        </w:rPr>
      </w:pPr>
      <w:r w:rsidRPr="001158DC">
        <w:rPr>
          <w:rFonts w:ascii="Ravie" w:hAnsi="Ravie"/>
          <w:b/>
          <w:sz w:val="18"/>
          <w:szCs w:val="18"/>
          <w:u w:val="single"/>
        </w:rPr>
        <w:t>SCIENCE NOTEBOOK TABLE OF CONTENTS</w:t>
      </w:r>
    </w:p>
    <w:tbl>
      <w:tblPr>
        <w:tblpPr w:leftFromText="180" w:rightFromText="180" w:vertAnchor="page" w:horzAnchor="margin" w:tblpY="1945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96"/>
        <w:gridCol w:w="8421"/>
      </w:tblGrid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C73608" w:rsidP="003B5030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1158DC">
              <w:rPr>
                <w:rFonts w:ascii="Berlin Sans FB Demi" w:hAnsi="Berlin Sans FB Demi"/>
                <w:b/>
                <w:sz w:val="18"/>
                <w:szCs w:val="18"/>
              </w:rPr>
              <w:t>Page Number/ Assign #</w:t>
            </w:r>
          </w:p>
        </w:tc>
        <w:tc>
          <w:tcPr>
            <w:tcW w:w="1195" w:type="dxa"/>
          </w:tcPr>
          <w:p w:rsidR="00C73608" w:rsidRPr="001158DC" w:rsidRDefault="00C73608" w:rsidP="003B5030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1158DC">
              <w:rPr>
                <w:rFonts w:ascii="Berlin Sans FB Demi" w:hAnsi="Berlin Sans FB Demi"/>
                <w:b/>
                <w:sz w:val="18"/>
                <w:szCs w:val="18"/>
              </w:rPr>
              <w:t>Date Given</w:t>
            </w:r>
          </w:p>
        </w:tc>
        <w:tc>
          <w:tcPr>
            <w:tcW w:w="8421" w:type="dxa"/>
          </w:tcPr>
          <w:p w:rsidR="00C73608" w:rsidRPr="001158DC" w:rsidRDefault="00C73608" w:rsidP="003B5030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1158DC">
              <w:rPr>
                <w:rFonts w:ascii="Berlin Sans FB Demi" w:hAnsi="Berlin Sans FB Demi"/>
                <w:b/>
                <w:sz w:val="18"/>
                <w:szCs w:val="18"/>
              </w:rPr>
              <w:t>Name of Assignment</w:t>
            </w:r>
          </w:p>
          <w:p w:rsidR="00E73A7D" w:rsidRPr="001158DC" w:rsidRDefault="00E73A7D" w:rsidP="003B5030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1158DC">
              <w:rPr>
                <w:rFonts w:ascii="Berlin Sans FB Demi" w:hAnsi="Berlin Sans FB Demi"/>
                <w:b/>
                <w:color w:val="FF0000"/>
                <w:sz w:val="18"/>
                <w:szCs w:val="18"/>
              </w:rPr>
              <w:t>Red Text means Mrs. Earls is keeping this in the classroom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7/10/17</w:t>
            </w:r>
          </w:p>
        </w:tc>
        <w:tc>
          <w:tcPr>
            <w:tcW w:w="8421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Welcome to Mrs. Earls’6</w:t>
            </w:r>
            <w:r w:rsidRPr="001158DC">
              <w:rPr>
                <w:b/>
                <w:sz w:val="18"/>
                <w:szCs w:val="18"/>
                <w:vertAlign w:val="superscript"/>
              </w:rPr>
              <w:t>th</w:t>
            </w:r>
            <w:r w:rsidRPr="001158DC">
              <w:rPr>
                <w:b/>
                <w:sz w:val="18"/>
                <w:szCs w:val="18"/>
              </w:rPr>
              <w:t xml:space="preserve"> Grade Science / 6</w:t>
            </w:r>
            <w:r w:rsidRPr="001158DC">
              <w:rPr>
                <w:b/>
                <w:sz w:val="18"/>
                <w:szCs w:val="18"/>
                <w:vertAlign w:val="superscript"/>
              </w:rPr>
              <w:t>th</w:t>
            </w:r>
            <w:r w:rsidRPr="001158DC">
              <w:rPr>
                <w:b/>
                <w:sz w:val="18"/>
                <w:szCs w:val="18"/>
              </w:rPr>
              <w:t xml:space="preserve"> Grade Common Core Curriculum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5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7/10/17</w:t>
            </w:r>
          </w:p>
        </w:tc>
        <w:tc>
          <w:tcPr>
            <w:tcW w:w="8421" w:type="dxa"/>
          </w:tcPr>
          <w:p w:rsidR="00C73608" w:rsidRPr="001158DC" w:rsidRDefault="00C73608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Science Guidelines and Expectations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3A2539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5" w:type="dxa"/>
          </w:tcPr>
          <w:p w:rsidR="00C73608" w:rsidRPr="001158DC" w:rsidRDefault="003A2539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7/11/17</w:t>
            </w:r>
          </w:p>
        </w:tc>
        <w:tc>
          <w:tcPr>
            <w:tcW w:w="8421" w:type="dxa"/>
          </w:tcPr>
          <w:p w:rsidR="00C73608" w:rsidRPr="001158DC" w:rsidRDefault="003A2539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What is Science? / Questions 1-4 / Drawing of you as a scientist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51C3A" w:rsidP="00C736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58D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195" w:type="dxa"/>
          </w:tcPr>
          <w:p w:rsidR="00C73608" w:rsidRPr="001158DC" w:rsidRDefault="00551C3A" w:rsidP="00C736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58DC">
              <w:rPr>
                <w:b/>
                <w:color w:val="FF0000"/>
                <w:sz w:val="18"/>
                <w:szCs w:val="18"/>
              </w:rPr>
              <w:t>7/12/17</w:t>
            </w:r>
          </w:p>
        </w:tc>
        <w:tc>
          <w:tcPr>
            <w:tcW w:w="8421" w:type="dxa"/>
          </w:tcPr>
          <w:p w:rsidR="0005429C" w:rsidRPr="001158DC" w:rsidRDefault="0005429C" w:rsidP="000542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58DC">
              <w:rPr>
                <w:b/>
                <w:color w:val="000000" w:themeColor="text1"/>
                <w:sz w:val="18"/>
                <w:szCs w:val="18"/>
              </w:rPr>
              <w:t>HOW TO BE PREPARED</w:t>
            </w:r>
          </w:p>
          <w:p w:rsidR="00C73608" w:rsidRPr="001158DC" w:rsidRDefault="00551C3A" w:rsidP="00551C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58DC">
              <w:rPr>
                <w:b/>
                <w:color w:val="FF0000"/>
                <w:sz w:val="18"/>
                <w:szCs w:val="18"/>
              </w:rPr>
              <w:t>Student Safety Contract</w:t>
            </w:r>
            <w:r w:rsidR="00E73A7D" w:rsidRPr="001158DC">
              <w:rPr>
                <w:b/>
                <w:color w:val="FF0000"/>
                <w:sz w:val="18"/>
                <w:szCs w:val="18"/>
              </w:rPr>
              <w:t>—with parent signature</w:t>
            </w:r>
            <w:r w:rsidR="0005429C" w:rsidRPr="001158DC">
              <w:rPr>
                <w:b/>
                <w:color w:val="FF0000"/>
                <w:sz w:val="18"/>
                <w:szCs w:val="18"/>
              </w:rPr>
              <w:t>-Earls is keeping this on file in the class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5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7/13/17</w:t>
            </w:r>
          </w:p>
        </w:tc>
        <w:tc>
          <w:tcPr>
            <w:tcW w:w="8421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Lab Safety PRACTICE QUIZ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5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7/13/17</w:t>
            </w:r>
          </w:p>
        </w:tc>
        <w:tc>
          <w:tcPr>
            <w:tcW w:w="8421" w:type="dxa"/>
          </w:tcPr>
          <w:p w:rsidR="00C73608" w:rsidRPr="001158DC" w:rsidRDefault="00551C3A" w:rsidP="00C73608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PREDICTION – layers of earth and descriptions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51C3A" w:rsidP="00551C3A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5" w:type="dxa"/>
          </w:tcPr>
          <w:p w:rsidR="00C73608" w:rsidRPr="001158DC" w:rsidRDefault="00551C3A" w:rsidP="003B5030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7/13/17</w:t>
            </w:r>
          </w:p>
        </w:tc>
        <w:tc>
          <w:tcPr>
            <w:tcW w:w="8421" w:type="dxa"/>
          </w:tcPr>
          <w:p w:rsidR="00C73608" w:rsidRPr="001158DC" w:rsidRDefault="00551C3A" w:rsidP="003B5030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 xml:space="preserve">Chapter 5 Plate Tectonics </w:t>
            </w:r>
            <w:r w:rsidRPr="001158DC">
              <w:rPr>
                <w:b/>
                <w:sz w:val="18"/>
                <w:szCs w:val="18"/>
                <w:highlight w:val="yellow"/>
              </w:rPr>
              <w:t>Questions</w:t>
            </w:r>
            <w:r w:rsidRPr="001158DC">
              <w:rPr>
                <w:b/>
                <w:sz w:val="18"/>
                <w:szCs w:val="18"/>
              </w:rPr>
              <w:t xml:space="preserve"> 1-33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5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7/14/17</w:t>
            </w:r>
          </w:p>
        </w:tc>
        <w:tc>
          <w:tcPr>
            <w:tcW w:w="8421" w:type="dxa"/>
          </w:tcPr>
          <w:p w:rsidR="00C73608" w:rsidRPr="001158DC" w:rsidRDefault="00247E6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 xml:space="preserve">Chapter 5 Plate Tectonics </w:t>
            </w:r>
            <w:r w:rsidRPr="001158DC">
              <w:rPr>
                <w:b/>
                <w:sz w:val="18"/>
                <w:szCs w:val="18"/>
                <w:highlight w:val="green"/>
              </w:rPr>
              <w:t>Answers</w:t>
            </w:r>
            <w:r w:rsidRPr="001158DC">
              <w:rPr>
                <w:b/>
                <w:sz w:val="18"/>
                <w:szCs w:val="18"/>
              </w:rPr>
              <w:t xml:space="preserve"> 1-33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7/14/17</w:t>
            </w:r>
          </w:p>
        </w:tc>
        <w:tc>
          <w:tcPr>
            <w:tcW w:w="8421" w:type="dxa"/>
          </w:tcPr>
          <w:p w:rsidR="00C73608" w:rsidRPr="001158DC" w:rsidRDefault="00247E6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Earth’s Structure Brain Pop Quiz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95" w:type="dxa"/>
          </w:tcPr>
          <w:p w:rsidR="00C73608" w:rsidRPr="001158DC" w:rsidRDefault="00247E65" w:rsidP="003055E5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</w:t>
            </w:r>
            <w:r w:rsidR="003055E5" w:rsidRPr="001158DC">
              <w:rPr>
                <w:b/>
                <w:sz w:val="18"/>
                <w:szCs w:val="18"/>
              </w:rPr>
              <w:t>17</w:t>
            </w:r>
            <w:r w:rsidRPr="001158DC">
              <w:rPr>
                <w:b/>
                <w:sz w:val="18"/>
                <w:szCs w:val="18"/>
              </w:rPr>
              <w:t>/17</w:t>
            </w:r>
          </w:p>
        </w:tc>
        <w:tc>
          <w:tcPr>
            <w:tcW w:w="8421" w:type="dxa"/>
          </w:tcPr>
          <w:p w:rsidR="00C73608" w:rsidRPr="001158DC" w:rsidRDefault="00247E6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Layers of the Earth Diagram and Chart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95" w:type="dxa"/>
          </w:tcPr>
          <w:p w:rsidR="00C73608" w:rsidRPr="001158DC" w:rsidRDefault="00BA6A5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7/18/17</w:t>
            </w:r>
          </w:p>
        </w:tc>
        <w:tc>
          <w:tcPr>
            <w:tcW w:w="8421" w:type="dxa"/>
          </w:tcPr>
          <w:p w:rsidR="00C73608" w:rsidRPr="001158DC" w:rsidRDefault="00BA6A5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Puzzle- Layers of Earth Chart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95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7/19/17</w:t>
            </w:r>
          </w:p>
        </w:tc>
        <w:tc>
          <w:tcPr>
            <w:tcW w:w="8421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Oceanic Crust vs. Continental Crust / Basalt vs. Granite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95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7/20/17</w:t>
            </w:r>
          </w:p>
        </w:tc>
        <w:tc>
          <w:tcPr>
            <w:tcW w:w="8421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Earth’s Interior Diagram and Info Chart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95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7/20/17</w:t>
            </w:r>
          </w:p>
        </w:tc>
        <w:tc>
          <w:tcPr>
            <w:tcW w:w="8421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The Earth’s Layers Foldable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5113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95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7/21/17</w:t>
            </w:r>
          </w:p>
        </w:tc>
        <w:tc>
          <w:tcPr>
            <w:tcW w:w="8421" w:type="dxa"/>
          </w:tcPr>
          <w:p w:rsidR="00C73608" w:rsidRPr="001158DC" w:rsidRDefault="008E0878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Do you know how to draw a metric ruler?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FE730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95" w:type="dxa"/>
          </w:tcPr>
          <w:p w:rsidR="00C73608" w:rsidRPr="001158DC" w:rsidRDefault="00FE730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7/24/17</w:t>
            </w:r>
          </w:p>
        </w:tc>
        <w:tc>
          <w:tcPr>
            <w:tcW w:w="8421" w:type="dxa"/>
          </w:tcPr>
          <w:p w:rsidR="00C73608" w:rsidRPr="001158DC" w:rsidRDefault="00FE730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Mimosa Tree Prediction &amp; Observations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95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7/25/17</w:t>
            </w:r>
          </w:p>
        </w:tc>
        <w:tc>
          <w:tcPr>
            <w:tcW w:w="8421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Earth Layers Pie Coloring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95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7/25/17</w:t>
            </w:r>
          </w:p>
        </w:tc>
        <w:tc>
          <w:tcPr>
            <w:tcW w:w="8421" w:type="dxa"/>
          </w:tcPr>
          <w:p w:rsidR="00C73608" w:rsidRPr="001158DC" w:rsidRDefault="0088721D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Can You Save Fred?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441B49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95" w:type="dxa"/>
          </w:tcPr>
          <w:p w:rsidR="00C73608" w:rsidRPr="001158DC" w:rsidRDefault="00062D7A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7/26/17</w:t>
            </w:r>
          </w:p>
        </w:tc>
        <w:tc>
          <w:tcPr>
            <w:tcW w:w="8421" w:type="dxa"/>
          </w:tcPr>
          <w:p w:rsidR="00C73608" w:rsidRPr="001158DC" w:rsidRDefault="00062D7A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Scientific Method (your notes and my worksheet)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7A69D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95" w:type="dxa"/>
          </w:tcPr>
          <w:p w:rsidR="00C73608" w:rsidRPr="001158DC" w:rsidRDefault="007A69D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7/26/17</w:t>
            </w:r>
          </w:p>
        </w:tc>
        <w:tc>
          <w:tcPr>
            <w:tcW w:w="8421" w:type="dxa"/>
          </w:tcPr>
          <w:p w:rsidR="00C73608" w:rsidRPr="001158DC" w:rsidRDefault="007A69D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Brain Pop Review Quiz – Scientific Method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171AE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95" w:type="dxa"/>
          </w:tcPr>
          <w:p w:rsidR="00C73608" w:rsidRPr="001158DC" w:rsidRDefault="00A171AE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7/27/17</w:t>
            </w:r>
          </w:p>
        </w:tc>
        <w:tc>
          <w:tcPr>
            <w:tcW w:w="8421" w:type="dxa"/>
          </w:tcPr>
          <w:p w:rsidR="00A171AE" w:rsidRPr="001158DC" w:rsidRDefault="00A171AE" w:rsidP="00A171AE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Earth’s Crust Bill Nye Video Notes --</w:t>
            </w:r>
            <w:r w:rsidRPr="001158DC">
              <w:rPr>
                <w:b/>
                <w:color w:val="5B9BD5" w:themeColor="accent1"/>
                <w:sz w:val="18"/>
                <w:szCs w:val="18"/>
              </w:rPr>
              <w:t>https://vimeo.com/83625164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171AE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95" w:type="dxa"/>
          </w:tcPr>
          <w:p w:rsidR="00C73608" w:rsidRPr="001158DC" w:rsidRDefault="00A171AE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7/27/17</w:t>
            </w:r>
          </w:p>
        </w:tc>
        <w:tc>
          <w:tcPr>
            <w:tcW w:w="8421" w:type="dxa"/>
          </w:tcPr>
          <w:p w:rsidR="00A27A89" w:rsidRPr="001158DC" w:rsidRDefault="00A171AE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My Gradebook</w:t>
            </w:r>
          </w:p>
          <w:p w:rsidR="00C73608" w:rsidRPr="001158DC" w:rsidRDefault="00A27A89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(record your grades as soon as you receive the paper back with a grade)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753F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95" w:type="dxa"/>
          </w:tcPr>
          <w:p w:rsidR="00C73608" w:rsidRPr="001158DC" w:rsidRDefault="005753F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7/28/17</w:t>
            </w:r>
          </w:p>
        </w:tc>
        <w:tc>
          <w:tcPr>
            <w:tcW w:w="8421" w:type="dxa"/>
          </w:tcPr>
          <w:p w:rsidR="00C73608" w:rsidRPr="001158DC" w:rsidRDefault="005753F5" w:rsidP="005753F5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Brain Pop</w:t>
            </w:r>
            <w:r w:rsidRPr="001158DC">
              <w:rPr>
                <w:b/>
                <w:sz w:val="18"/>
                <w:szCs w:val="18"/>
              </w:rPr>
              <w:t xml:space="preserve"> Notes &amp; Quiz answers – </w:t>
            </w:r>
            <w:r w:rsidRPr="001158DC">
              <w:rPr>
                <w:b/>
                <w:sz w:val="18"/>
                <w:szCs w:val="18"/>
                <w:u w:val="single"/>
              </w:rPr>
              <w:t>Plate Tectonics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5753F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95" w:type="dxa"/>
          </w:tcPr>
          <w:p w:rsidR="00C73608" w:rsidRPr="001158DC" w:rsidRDefault="005753F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7/28/17</w:t>
            </w:r>
          </w:p>
        </w:tc>
        <w:tc>
          <w:tcPr>
            <w:tcW w:w="8421" w:type="dxa"/>
          </w:tcPr>
          <w:p w:rsidR="00C73608" w:rsidRPr="001158DC" w:rsidRDefault="005753F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Density of Liquids Lab</w:t>
            </w:r>
            <w:r w:rsidRPr="001158DC">
              <w:rPr>
                <w:b/>
                <w:sz w:val="18"/>
                <w:szCs w:val="18"/>
              </w:rPr>
              <w:t xml:space="preserve"> Sheet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132FC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95" w:type="dxa"/>
          </w:tcPr>
          <w:p w:rsidR="00C73608" w:rsidRPr="001158DC" w:rsidRDefault="00132FC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August 2</w:t>
            </w:r>
          </w:p>
        </w:tc>
        <w:tc>
          <w:tcPr>
            <w:tcW w:w="8421" w:type="dxa"/>
          </w:tcPr>
          <w:p w:rsidR="00C73608" w:rsidRPr="001158DC" w:rsidRDefault="00132FC4" w:rsidP="00834C99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Density Notes by Mrs. Earls</w:t>
            </w:r>
            <w:r w:rsidR="003E0F31" w:rsidRPr="001158DC">
              <w:rPr>
                <w:b/>
                <w:sz w:val="18"/>
                <w:szCs w:val="18"/>
              </w:rPr>
              <w:t xml:space="preserve"> (typed &amp; handwritten)</w:t>
            </w:r>
            <w:r w:rsidRPr="001158D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4C99" w:rsidRPr="001158DC" w:rsidTr="009863D9">
        <w:trPr>
          <w:trHeight w:val="288"/>
        </w:trPr>
        <w:tc>
          <w:tcPr>
            <w:tcW w:w="1177" w:type="dxa"/>
          </w:tcPr>
          <w:p w:rsidR="00834C99" w:rsidRPr="001158DC" w:rsidRDefault="00834C99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195" w:type="dxa"/>
          </w:tcPr>
          <w:p w:rsidR="00834C99" w:rsidRPr="001158DC" w:rsidRDefault="00834C99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3</w:t>
            </w:r>
          </w:p>
        </w:tc>
        <w:tc>
          <w:tcPr>
            <w:tcW w:w="8421" w:type="dxa"/>
          </w:tcPr>
          <w:p w:rsidR="00834C99" w:rsidRPr="001158DC" w:rsidRDefault="00834C99" w:rsidP="002651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58DC">
              <w:rPr>
                <w:b/>
                <w:sz w:val="18"/>
                <w:szCs w:val="18"/>
                <w:u w:val="single"/>
              </w:rPr>
              <w:t>Nearpod</w:t>
            </w:r>
            <w:proofErr w:type="spellEnd"/>
            <w:r w:rsidRPr="001158DC">
              <w:rPr>
                <w:b/>
                <w:sz w:val="18"/>
                <w:szCs w:val="18"/>
                <w:u w:val="single"/>
              </w:rPr>
              <w:t xml:space="preserve"> Lesson on Density</w:t>
            </w:r>
            <w:r w:rsidRPr="001158DC">
              <w:rPr>
                <w:b/>
                <w:sz w:val="18"/>
                <w:szCs w:val="18"/>
              </w:rPr>
              <w:t xml:space="preserve"> (record answers on your device)  Nothing needs to be in your binder for this activity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724836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95" w:type="dxa"/>
          </w:tcPr>
          <w:p w:rsidR="00C73608" w:rsidRPr="001158DC" w:rsidRDefault="00FE672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August 3</w:t>
            </w:r>
          </w:p>
        </w:tc>
        <w:tc>
          <w:tcPr>
            <w:tcW w:w="8421" w:type="dxa"/>
          </w:tcPr>
          <w:p w:rsidR="00C73608" w:rsidRPr="001158DC" w:rsidRDefault="00FE672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Sink or Float worksheet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195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August 4</w:t>
            </w:r>
          </w:p>
        </w:tc>
        <w:tc>
          <w:tcPr>
            <w:tcW w:w="8421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58DC">
              <w:rPr>
                <w:b/>
                <w:sz w:val="18"/>
                <w:szCs w:val="18"/>
                <w:u w:val="single"/>
              </w:rPr>
              <w:t>Nearpod</w:t>
            </w:r>
            <w:proofErr w:type="spellEnd"/>
            <w:r w:rsidRPr="001158DC">
              <w:rPr>
                <w:b/>
                <w:sz w:val="18"/>
                <w:szCs w:val="18"/>
                <w:u w:val="single"/>
              </w:rPr>
              <w:t xml:space="preserve"> Lesson</w:t>
            </w:r>
            <w:r w:rsidRPr="001158DC">
              <w:rPr>
                <w:b/>
                <w:sz w:val="18"/>
                <w:szCs w:val="18"/>
              </w:rPr>
              <w:t xml:space="preserve"> on </w:t>
            </w:r>
            <w:r w:rsidRPr="001158DC">
              <w:rPr>
                <w:b/>
                <w:sz w:val="18"/>
                <w:szCs w:val="18"/>
                <w:u w:val="single"/>
              </w:rPr>
              <w:t>Convection</w:t>
            </w:r>
            <w:r w:rsidRPr="001158DC">
              <w:rPr>
                <w:b/>
                <w:sz w:val="18"/>
                <w:szCs w:val="18"/>
              </w:rPr>
              <w:t xml:space="preserve"> (you type your answers into your device—no need to record anything in your notebook unless you want to)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95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August 4</w:t>
            </w:r>
          </w:p>
        </w:tc>
        <w:tc>
          <w:tcPr>
            <w:tcW w:w="8421" w:type="dxa"/>
          </w:tcPr>
          <w:p w:rsidR="00C73608" w:rsidRPr="001158DC" w:rsidRDefault="003E0F31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3 Online Quizzes for Earth Layers</w:t>
            </w:r>
            <w:r w:rsidRPr="001158DC">
              <w:rPr>
                <w:b/>
                <w:sz w:val="18"/>
                <w:szCs w:val="18"/>
              </w:rPr>
              <w:t>—record your three scores and notes about the questions you missed</w:t>
            </w:r>
          </w:p>
          <w:p w:rsidR="0066041B" w:rsidRPr="001158DC" w:rsidRDefault="005B4854" w:rsidP="0066041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5" w:history="1">
              <w:r w:rsidR="0066041B" w:rsidRPr="001158DC">
                <w:rPr>
                  <w:rStyle w:val="Hyperlink"/>
                  <w:sz w:val="18"/>
                  <w:szCs w:val="18"/>
                </w:rPr>
                <w:t>http://reviewgamezone.com/mc/candidate/test/?test_id=12790&amp;title=Layers%20Of%20The%20Earth</w:t>
              </w:r>
            </w:hyperlink>
          </w:p>
          <w:p w:rsidR="0066041B" w:rsidRPr="001158DC" w:rsidRDefault="005B4854" w:rsidP="0066041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6" w:history="1">
              <w:r w:rsidR="0066041B" w:rsidRPr="001158DC">
                <w:rPr>
                  <w:rStyle w:val="Hyperlink"/>
                  <w:sz w:val="18"/>
                  <w:szCs w:val="18"/>
                </w:rPr>
                <w:t>https://www.quiz.biz/quizz-374333.html</w:t>
              </w:r>
            </w:hyperlink>
          </w:p>
          <w:p w:rsidR="0066041B" w:rsidRPr="001158DC" w:rsidRDefault="005B4854" w:rsidP="006604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7" w:history="1">
              <w:r w:rsidR="0066041B" w:rsidRPr="001158DC">
                <w:rPr>
                  <w:rStyle w:val="Hyperlink"/>
                  <w:sz w:val="18"/>
                  <w:szCs w:val="18"/>
                </w:rPr>
                <w:t>https://www.proprofs.com/quiz-school/story.php?title=earths-layers</w:t>
              </w:r>
            </w:hyperlink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2649A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95" w:type="dxa"/>
          </w:tcPr>
          <w:p w:rsidR="00C73608" w:rsidRPr="001158DC" w:rsidRDefault="002649A5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August 7</w:t>
            </w:r>
          </w:p>
        </w:tc>
        <w:tc>
          <w:tcPr>
            <w:tcW w:w="8421" w:type="dxa"/>
          </w:tcPr>
          <w:p w:rsidR="00C73608" w:rsidRPr="001158DC" w:rsidRDefault="00F53D93" w:rsidP="00F53D93">
            <w:pPr>
              <w:tabs>
                <w:tab w:val="left" w:pos="655"/>
                <w:tab w:val="center" w:pos="3928"/>
              </w:tabs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</w:rPr>
              <w:tab/>
            </w:r>
            <w:r w:rsidRPr="001158DC">
              <w:rPr>
                <w:b/>
                <w:sz w:val="18"/>
                <w:szCs w:val="18"/>
              </w:rPr>
              <w:tab/>
            </w:r>
            <w:r w:rsidR="002649A5" w:rsidRPr="001158DC">
              <w:rPr>
                <w:b/>
                <w:sz w:val="18"/>
                <w:szCs w:val="18"/>
                <w:u w:val="single"/>
              </w:rPr>
              <w:t>Comparing a Lava Lamp to the Asthenosphere</w:t>
            </w:r>
            <w:r w:rsidR="007153EE" w:rsidRPr="001158DC">
              <w:rPr>
                <w:b/>
                <w:sz w:val="18"/>
                <w:szCs w:val="18"/>
              </w:rPr>
              <w:t xml:space="preserve">  (Framed Paragraphs)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8</w:t>
            </w:r>
          </w:p>
        </w:tc>
        <w:tc>
          <w:tcPr>
            <w:tcW w:w="8421" w:type="dxa"/>
          </w:tcPr>
          <w:p w:rsidR="00C73608" w:rsidRPr="001158DC" w:rsidRDefault="00A73BE4" w:rsidP="000E01CB">
            <w:pPr>
              <w:rPr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Video Clip Notes</w:t>
            </w:r>
            <w:r w:rsidRPr="001158DC">
              <w:rPr>
                <w:b/>
                <w:sz w:val="18"/>
                <w:szCs w:val="18"/>
              </w:rPr>
              <w:t xml:space="preserve">—Alfred </w:t>
            </w:r>
            <w:r w:rsidR="003D7B8E" w:rsidRPr="001158DC">
              <w:rPr>
                <w:b/>
                <w:sz w:val="18"/>
                <w:szCs w:val="18"/>
              </w:rPr>
              <w:t>Wegener, Pangaea &amp;</w:t>
            </w:r>
            <w:r w:rsidRPr="001158DC">
              <w:rPr>
                <w:b/>
                <w:sz w:val="18"/>
                <w:szCs w:val="18"/>
              </w:rPr>
              <w:t xml:space="preserve"> Continental Drift</w:t>
            </w:r>
            <w:r w:rsidR="000E01CB" w:rsidRPr="001158DC">
              <w:rPr>
                <w:sz w:val="18"/>
                <w:szCs w:val="18"/>
              </w:rPr>
              <w:t xml:space="preserve"> /  Alfred Wegener and Continental Drift Animation:  </w:t>
            </w:r>
            <w:hyperlink r:id="rId8" w:history="1">
              <w:r w:rsidR="000E01CB" w:rsidRPr="001158DC">
                <w:rPr>
                  <w:rStyle w:val="Hyperlink"/>
                  <w:sz w:val="18"/>
                  <w:szCs w:val="18"/>
                </w:rPr>
                <w:t>https://www.youtube.com/watch?v=RgJZ0ySEKYg</w:t>
              </w:r>
            </w:hyperlink>
            <w:r w:rsidR="000E01CB" w:rsidRPr="001158DC">
              <w:rPr>
                <w:sz w:val="18"/>
                <w:szCs w:val="18"/>
              </w:rPr>
              <w:t xml:space="preserve"> / Continental Drift &amp; Alfred Wegener (Bill Nye) - </w:t>
            </w:r>
            <w:hyperlink r:id="rId9" w:history="1">
              <w:r w:rsidR="000E01CB" w:rsidRPr="001158DC">
                <w:rPr>
                  <w:rStyle w:val="Hyperlink"/>
                  <w:sz w:val="18"/>
                  <w:szCs w:val="18"/>
                </w:rPr>
                <w:t>https://www.youtube.com/watch?v=rDKiNwTwaNw</w:t>
              </w:r>
            </w:hyperlink>
            <w:r w:rsidR="000E01CB" w:rsidRPr="001158DC">
              <w:rPr>
                <w:sz w:val="18"/>
                <w:szCs w:val="18"/>
              </w:rPr>
              <w:t xml:space="preserve"> / </w:t>
            </w:r>
            <w:r w:rsidR="000E01CB" w:rsidRPr="001158DC">
              <w:rPr>
                <w:rFonts w:ascii="Arial" w:hAnsi="Arial" w:cs="Arial"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Continental Drift: Alfred Wegener Song by-- The Amoeba People</w:t>
            </w:r>
            <w:r w:rsidR="000E01CB" w:rsidRPr="001158DC">
              <w:rPr>
                <w:rFonts w:ascii="Arial" w:hAnsi="Arial" w:cs="Arial"/>
                <w:color w:val="000000"/>
                <w:kern w:val="36"/>
                <w:sz w:val="18"/>
                <w:szCs w:val="18"/>
              </w:rPr>
              <w:t>—</w:t>
            </w:r>
            <w:hyperlink r:id="rId10" w:history="1">
              <w:r w:rsidR="000E01CB" w:rsidRPr="001158DC">
                <w:rPr>
                  <w:rStyle w:val="Hyperlink"/>
                  <w:sz w:val="18"/>
                  <w:szCs w:val="18"/>
                </w:rPr>
                <w:t>https://www.youtube.com/watch?v=T1-cES1Ekto</w:t>
              </w:r>
            </w:hyperlink>
            <w:r w:rsidR="000E01CB" w:rsidRPr="001158DC">
              <w:rPr>
                <w:sz w:val="18"/>
                <w:szCs w:val="18"/>
              </w:rPr>
              <w:t xml:space="preserve"> / Bill Nye clip on Sea Floor Spreading   </w:t>
            </w:r>
            <w:hyperlink r:id="rId11" w:history="1">
              <w:r w:rsidR="000E01CB" w:rsidRPr="001158DC">
                <w:rPr>
                  <w:rStyle w:val="Hyperlink"/>
                  <w:sz w:val="18"/>
                  <w:szCs w:val="18"/>
                </w:rPr>
                <w:t>http://www.youtube.com/watch?v=GyMLlLxbfa4</w:t>
              </w:r>
            </w:hyperlink>
            <w:r w:rsidR="000E01CB" w:rsidRPr="001158DC">
              <w:rPr>
                <w:sz w:val="18"/>
                <w:szCs w:val="18"/>
              </w:rPr>
              <w:t xml:space="preserve"> / Seafloor Spreading: </w:t>
            </w:r>
            <w:hyperlink r:id="rId12" w:history="1">
              <w:r w:rsidR="000E01CB" w:rsidRPr="001158DC">
                <w:rPr>
                  <w:rStyle w:val="Hyperlink"/>
                  <w:sz w:val="18"/>
                  <w:szCs w:val="18"/>
                </w:rPr>
                <w:t>https://www.youtube.com/watch?v=DZL5GWaLviY</w:t>
              </w:r>
            </w:hyperlink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9</w:t>
            </w:r>
          </w:p>
        </w:tc>
        <w:tc>
          <w:tcPr>
            <w:tcW w:w="8421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Coke versus Diet Coke</w:t>
            </w:r>
            <w:r w:rsidRPr="001158DC">
              <w:rPr>
                <w:b/>
                <w:sz w:val="18"/>
                <w:szCs w:val="18"/>
              </w:rPr>
              <w:t xml:space="preserve"> Hypothesis &amp; Explanation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 xml:space="preserve">Aug 9 </w:t>
            </w:r>
          </w:p>
        </w:tc>
        <w:tc>
          <w:tcPr>
            <w:tcW w:w="8421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 xml:space="preserve"> </w:t>
            </w:r>
            <w:r w:rsidRPr="001158DC">
              <w:rPr>
                <w:b/>
                <w:sz w:val="18"/>
                <w:szCs w:val="18"/>
                <w:u w:val="single"/>
              </w:rPr>
              <w:t>Pangaea Puzzle Directions</w:t>
            </w:r>
            <w:r w:rsidRPr="001158DC">
              <w:rPr>
                <w:b/>
                <w:sz w:val="18"/>
                <w:szCs w:val="18"/>
              </w:rPr>
              <w:t>, Puzzle and Explanation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11</w:t>
            </w:r>
          </w:p>
        </w:tc>
        <w:tc>
          <w:tcPr>
            <w:tcW w:w="8421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Current Science</w:t>
            </w:r>
            <w:r w:rsidR="003D7B8E" w:rsidRPr="001158DC">
              <w:rPr>
                <w:b/>
                <w:sz w:val="18"/>
                <w:szCs w:val="18"/>
                <w:u w:val="single"/>
              </w:rPr>
              <w:t xml:space="preserve"> Magazine</w:t>
            </w:r>
            <w:r w:rsidRPr="001158DC">
              <w:rPr>
                <w:b/>
                <w:sz w:val="18"/>
                <w:szCs w:val="18"/>
                <w:u w:val="single"/>
              </w:rPr>
              <w:t>/Skill Builders worksheet “Ocean Motion”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14</w:t>
            </w:r>
          </w:p>
        </w:tc>
        <w:tc>
          <w:tcPr>
            <w:tcW w:w="8421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Lithospheric Plates Worksheet</w:t>
            </w:r>
          </w:p>
          <w:p w:rsidR="00F53D93" w:rsidRPr="001158DC" w:rsidRDefault="005B4854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hyperlink r:id="rId13" w:history="1">
              <w:r w:rsidR="00F53D93" w:rsidRPr="001158DC">
                <w:rPr>
                  <w:rStyle w:val="Hyperlink"/>
                  <w:b/>
                  <w:sz w:val="18"/>
                  <w:szCs w:val="18"/>
                </w:rPr>
                <w:t>http://www.learner.org/interactives/dynamicearth/plate.html</w:t>
              </w:r>
            </w:hyperlink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95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15</w:t>
            </w:r>
          </w:p>
        </w:tc>
        <w:tc>
          <w:tcPr>
            <w:tcW w:w="8421" w:type="dxa"/>
          </w:tcPr>
          <w:p w:rsidR="00C73608" w:rsidRPr="001158DC" w:rsidRDefault="00A73BE4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Scientific Root Words, Prefixes, &amp; Suffixes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1158DC" w:rsidRDefault="0008221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95" w:type="dxa"/>
          </w:tcPr>
          <w:p w:rsidR="00C73608" w:rsidRPr="001158DC" w:rsidRDefault="0008221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</w:rPr>
              <w:t>Aug 16</w:t>
            </w:r>
          </w:p>
        </w:tc>
        <w:tc>
          <w:tcPr>
            <w:tcW w:w="8421" w:type="dxa"/>
          </w:tcPr>
          <w:p w:rsidR="00F53D93" w:rsidRPr="001158DC" w:rsidRDefault="0008221F" w:rsidP="00265113">
            <w:pPr>
              <w:jc w:val="center"/>
              <w:rPr>
                <w:b/>
                <w:sz w:val="18"/>
                <w:szCs w:val="18"/>
              </w:rPr>
            </w:pPr>
            <w:r w:rsidRPr="001158DC">
              <w:rPr>
                <w:b/>
                <w:sz w:val="18"/>
                <w:szCs w:val="18"/>
                <w:u w:val="single"/>
              </w:rPr>
              <w:t>Types of Plate Boundaries Chart</w:t>
            </w:r>
            <w:r w:rsidR="00F53D93" w:rsidRPr="001158DC">
              <w:rPr>
                <w:b/>
                <w:sz w:val="18"/>
                <w:szCs w:val="18"/>
                <w:u w:val="single"/>
              </w:rPr>
              <w:t xml:space="preserve">- </w:t>
            </w:r>
            <w:r w:rsidR="00F53D93" w:rsidRPr="001158DC">
              <w:rPr>
                <w:b/>
                <w:sz w:val="18"/>
                <w:szCs w:val="18"/>
              </w:rPr>
              <w:t xml:space="preserve">Use the following two websites: </w:t>
            </w:r>
            <w:hyperlink r:id="rId14" w:history="1">
              <w:r w:rsidR="00F53D93" w:rsidRPr="001158DC">
                <w:rPr>
                  <w:rStyle w:val="Hyperlink"/>
                  <w:b/>
                  <w:sz w:val="18"/>
                  <w:szCs w:val="18"/>
                </w:rPr>
                <w:t>http://www.learner.org/interactives/dynamicearth/plate.html</w:t>
              </w:r>
            </w:hyperlink>
          </w:p>
          <w:p w:rsidR="00F53D93" w:rsidRPr="001158DC" w:rsidRDefault="005B4854" w:rsidP="00265113">
            <w:pPr>
              <w:jc w:val="center"/>
              <w:rPr>
                <w:b/>
                <w:sz w:val="18"/>
                <w:szCs w:val="18"/>
              </w:rPr>
            </w:pPr>
            <w:hyperlink r:id="rId15" w:history="1">
              <w:r w:rsidR="00F53D93" w:rsidRPr="001158DC">
                <w:rPr>
                  <w:rStyle w:val="Hyperlink"/>
                  <w:b/>
                  <w:sz w:val="18"/>
                  <w:szCs w:val="18"/>
                </w:rPr>
                <w:t>http://www.learner.org/interactives/dynamicearth/slip.html</w:t>
              </w:r>
            </w:hyperlink>
          </w:p>
          <w:p w:rsidR="00C73608" w:rsidRPr="001158DC" w:rsidRDefault="00F53D93" w:rsidP="002651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58DC">
              <w:rPr>
                <w:b/>
                <w:sz w:val="18"/>
                <w:szCs w:val="18"/>
              </w:rPr>
              <w:t xml:space="preserve">   to help you and my power point </w:t>
            </w:r>
            <w:r w:rsidR="00BA304E" w:rsidRPr="001158DC">
              <w:rPr>
                <w:b/>
                <w:sz w:val="18"/>
                <w:szCs w:val="18"/>
              </w:rPr>
              <w:t>attached</w:t>
            </w:r>
            <w:r w:rsidRPr="001158DC">
              <w:rPr>
                <w:b/>
                <w:sz w:val="18"/>
                <w:szCs w:val="18"/>
              </w:rPr>
              <w:t xml:space="preserve"> to Weebly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27064E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195" w:type="dxa"/>
          </w:tcPr>
          <w:p w:rsidR="00C73608" w:rsidRPr="009277E2" w:rsidRDefault="0027064E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17</w:t>
            </w:r>
          </w:p>
        </w:tc>
        <w:tc>
          <w:tcPr>
            <w:tcW w:w="8421" w:type="dxa"/>
          </w:tcPr>
          <w:p w:rsidR="00C73608" w:rsidRPr="009277E2" w:rsidRDefault="0027064E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Plate Tectonics Drawing (Figure 23)-</w:t>
            </w:r>
            <w:r w:rsidRPr="009277E2">
              <w:rPr>
                <w:b/>
                <w:sz w:val="32"/>
                <w:szCs w:val="32"/>
              </w:rPr>
              <w:t xml:space="preserve"> page 170-171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26081E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195" w:type="dxa"/>
          </w:tcPr>
          <w:p w:rsidR="00C73608" w:rsidRPr="009277E2" w:rsidRDefault="0026081E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17</w:t>
            </w:r>
          </w:p>
        </w:tc>
        <w:tc>
          <w:tcPr>
            <w:tcW w:w="8421" w:type="dxa"/>
          </w:tcPr>
          <w:p w:rsidR="00C73608" w:rsidRPr="009277E2" w:rsidRDefault="00650832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Plate Tectonics – Chapter 5 Definitions</w:t>
            </w:r>
            <w:r w:rsidR="00F53D93" w:rsidRPr="009277E2">
              <w:rPr>
                <w:b/>
                <w:sz w:val="32"/>
                <w:szCs w:val="32"/>
              </w:rPr>
              <w:t>—record the word and do a drawing for each vocabulary term—you are welcome to do flashcards instead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66041B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195" w:type="dxa"/>
          </w:tcPr>
          <w:p w:rsidR="00C73608" w:rsidRPr="009277E2" w:rsidRDefault="0066041B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18</w:t>
            </w:r>
          </w:p>
        </w:tc>
        <w:tc>
          <w:tcPr>
            <w:tcW w:w="8421" w:type="dxa"/>
          </w:tcPr>
          <w:p w:rsidR="00C73608" w:rsidRPr="009277E2" w:rsidRDefault="0066041B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Review and Assessment Answers</w:t>
            </w:r>
            <w:r w:rsidRPr="009277E2">
              <w:rPr>
                <w:b/>
                <w:sz w:val="32"/>
                <w:szCs w:val="32"/>
              </w:rPr>
              <w:t xml:space="preserve"> (page 175</w:t>
            </w:r>
            <w:r w:rsidR="000D49DC" w:rsidRPr="009277E2">
              <w:rPr>
                <w:b/>
                <w:sz w:val="32"/>
                <w:szCs w:val="32"/>
              </w:rPr>
              <w:t xml:space="preserve"> red book</w:t>
            </w:r>
            <w:r w:rsidRPr="009277E2">
              <w:rPr>
                <w:b/>
                <w:sz w:val="32"/>
                <w:szCs w:val="32"/>
              </w:rPr>
              <w:t>)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71178A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195" w:type="dxa"/>
          </w:tcPr>
          <w:p w:rsidR="00C73608" w:rsidRPr="009277E2" w:rsidRDefault="0071178A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21</w:t>
            </w:r>
          </w:p>
        </w:tc>
        <w:tc>
          <w:tcPr>
            <w:tcW w:w="8421" w:type="dxa"/>
          </w:tcPr>
          <w:p w:rsidR="00C73608" w:rsidRPr="009277E2" w:rsidRDefault="0071178A" w:rsidP="0071178A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Google Classroom Assignment “</w:t>
            </w:r>
            <w:r w:rsidRPr="009277E2">
              <w:rPr>
                <w:b/>
                <w:sz w:val="32"/>
                <w:szCs w:val="32"/>
                <w:u w:val="single"/>
              </w:rPr>
              <w:t>Solar Eclipse</w:t>
            </w:r>
            <w:r w:rsidRPr="009277E2">
              <w:rPr>
                <w:b/>
                <w:sz w:val="32"/>
                <w:szCs w:val="32"/>
              </w:rPr>
              <w:t>” –record your  pretest, post-test answers and interesting facts on notebook paper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0416C3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95" w:type="dxa"/>
          </w:tcPr>
          <w:p w:rsidR="00C73608" w:rsidRPr="009277E2" w:rsidRDefault="000416C3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22</w:t>
            </w:r>
          </w:p>
        </w:tc>
        <w:tc>
          <w:tcPr>
            <w:tcW w:w="8421" w:type="dxa"/>
          </w:tcPr>
          <w:p w:rsidR="00C73608" w:rsidRPr="009277E2" w:rsidRDefault="000416C3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Study Guide:</w:t>
            </w:r>
            <w:r w:rsidRPr="009277E2">
              <w:rPr>
                <w:b/>
                <w:sz w:val="32"/>
                <w:szCs w:val="32"/>
              </w:rPr>
              <w:t xml:space="preserve">  Plate Tectonics &amp; Earth Layers</w:t>
            </w:r>
          </w:p>
        </w:tc>
      </w:tr>
      <w:tr w:rsidR="00C73608" w:rsidRPr="001158DC" w:rsidTr="009863D9">
        <w:trPr>
          <w:trHeight w:val="288"/>
        </w:trPr>
        <w:tc>
          <w:tcPr>
            <w:tcW w:w="1177" w:type="dxa"/>
          </w:tcPr>
          <w:p w:rsidR="00C73608" w:rsidRPr="009277E2" w:rsidRDefault="00424A88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195" w:type="dxa"/>
          </w:tcPr>
          <w:p w:rsidR="00C73608" w:rsidRPr="009277E2" w:rsidRDefault="00424A88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23</w:t>
            </w:r>
          </w:p>
        </w:tc>
        <w:tc>
          <w:tcPr>
            <w:tcW w:w="8421" w:type="dxa"/>
          </w:tcPr>
          <w:p w:rsidR="00C73608" w:rsidRPr="009277E2" w:rsidRDefault="00424A88" w:rsidP="00265113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 xml:space="preserve">Plate Tectonics </w:t>
            </w:r>
            <w:r w:rsidRPr="009277E2">
              <w:rPr>
                <w:b/>
                <w:sz w:val="32"/>
                <w:szCs w:val="32"/>
                <w:u w:val="single"/>
              </w:rPr>
              <w:t>Practice Test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195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23</w:t>
            </w:r>
          </w:p>
        </w:tc>
        <w:tc>
          <w:tcPr>
            <w:tcW w:w="8421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Chapter 6 Earthquakes &amp; Volcano Questions</w:t>
            </w:r>
            <w:r w:rsidR="0080096D" w:rsidRPr="009277E2">
              <w:rPr>
                <w:b/>
                <w:sz w:val="32"/>
                <w:szCs w:val="32"/>
                <w:u w:val="single"/>
              </w:rPr>
              <w:t xml:space="preserve"> (and Answers)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195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 xml:space="preserve">Aug 24 </w:t>
            </w:r>
          </w:p>
        </w:tc>
        <w:tc>
          <w:tcPr>
            <w:tcW w:w="8421" w:type="dxa"/>
          </w:tcPr>
          <w:p w:rsidR="009863D9" w:rsidRPr="009277E2" w:rsidRDefault="009863D9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Main Points</w:t>
            </w:r>
            <w:r w:rsidRPr="009277E2">
              <w:rPr>
                <w:b/>
                <w:sz w:val="32"/>
                <w:szCs w:val="32"/>
              </w:rPr>
              <w:t xml:space="preserve"> for Plate Tectonics Unit (Teacher Typed Notes)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995668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195" w:type="dxa"/>
          </w:tcPr>
          <w:p w:rsidR="009863D9" w:rsidRPr="009277E2" w:rsidRDefault="00995668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24</w:t>
            </w:r>
          </w:p>
        </w:tc>
        <w:tc>
          <w:tcPr>
            <w:tcW w:w="8421" w:type="dxa"/>
          </w:tcPr>
          <w:p w:rsidR="009863D9" w:rsidRPr="009277E2" w:rsidRDefault="00995668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National Geographic Earthquakes</w:t>
            </w:r>
            <w:r w:rsidRPr="009277E2">
              <w:rPr>
                <w:b/>
                <w:sz w:val="32"/>
                <w:szCs w:val="32"/>
              </w:rPr>
              <w:t xml:space="preserve"> </w:t>
            </w:r>
            <w:r w:rsidRPr="009277E2">
              <w:rPr>
                <w:b/>
                <w:sz w:val="32"/>
                <w:szCs w:val="32"/>
                <w:u w:val="single"/>
              </w:rPr>
              <w:t>Assignment</w:t>
            </w:r>
            <w:r w:rsidRPr="009277E2">
              <w:rPr>
                <w:b/>
                <w:sz w:val="32"/>
                <w:szCs w:val="32"/>
              </w:rPr>
              <w:t xml:space="preserve"> in Google Classroom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311FBF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95" w:type="dxa"/>
          </w:tcPr>
          <w:p w:rsidR="009863D9" w:rsidRPr="009277E2" w:rsidRDefault="00311FBF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28</w:t>
            </w:r>
          </w:p>
        </w:tc>
        <w:tc>
          <w:tcPr>
            <w:tcW w:w="8421" w:type="dxa"/>
          </w:tcPr>
          <w:p w:rsidR="009863D9" w:rsidRPr="009277E2" w:rsidRDefault="00311FBF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Earthquake Brain Pop Quiz</w:t>
            </w:r>
            <w:r w:rsidRPr="009277E2">
              <w:rPr>
                <w:b/>
                <w:sz w:val="32"/>
                <w:szCs w:val="32"/>
              </w:rPr>
              <w:t xml:space="preserve"> / Tsunami Brain Pop Quiz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79718B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195" w:type="dxa"/>
          </w:tcPr>
          <w:p w:rsidR="009863D9" w:rsidRPr="009277E2" w:rsidRDefault="0079718B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 xml:space="preserve">Aug 29 </w:t>
            </w:r>
          </w:p>
        </w:tc>
        <w:tc>
          <w:tcPr>
            <w:tcW w:w="8421" w:type="dxa"/>
          </w:tcPr>
          <w:p w:rsidR="009863D9" w:rsidRPr="009277E2" w:rsidRDefault="0079718B" w:rsidP="00834441">
            <w:pPr>
              <w:jc w:val="center"/>
              <w:rPr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Seismic Waves Comparison Chart</w:t>
            </w:r>
            <w:r w:rsidRPr="009277E2">
              <w:rPr>
                <w:b/>
                <w:sz w:val="32"/>
                <w:szCs w:val="32"/>
              </w:rPr>
              <w:t xml:space="preserve"> (</w:t>
            </w:r>
            <w:r w:rsidRPr="009277E2">
              <w:rPr>
                <w:sz w:val="32"/>
                <w:szCs w:val="32"/>
              </w:rPr>
              <w:t>use pages 188-189 in book to fill out chart…check your answers by looking at my powerpoint)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461BCB" w:rsidP="00461BCB">
            <w:pPr>
              <w:tabs>
                <w:tab w:val="left" w:pos="309"/>
                <w:tab w:val="center" w:pos="480"/>
              </w:tabs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195" w:type="dxa"/>
          </w:tcPr>
          <w:p w:rsidR="009863D9" w:rsidRPr="009277E2" w:rsidRDefault="00461BCB" w:rsidP="00461BCB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30</w:t>
            </w:r>
          </w:p>
        </w:tc>
        <w:tc>
          <w:tcPr>
            <w:tcW w:w="8421" w:type="dxa"/>
          </w:tcPr>
          <w:p w:rsidR="009863D9" w:rsidRPr="009277E2" w:rsidRDefault="00461BCB" w:rsidP="00461B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Earthquake Study Guide</w:t>
            </w:r>
          </w:p>
        </w:tc>
      </w:tr>
      <w:tr w:rsidR="009863D9" w:rsidRPr="001158DC" w:rsidTr="009863D9">
        <w:trPr>
          <w:trHeight w:val="288"/>
        </w:trPr>
        <w:tc>
          <w:tcPr>
            <w:tcW w:w="1177" w:type="dxa"/>
          </w:tcPr>
          <w:p w:rsidR="009863D9" w:rsidRPr="009277E2" w:rsidRDefault="008843FB" w:rsidP="00461BCB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1195" w:type="dxa"/>
          </w:tcPr>
          <w:p w:rsidR="009863D9" w:rsidRPr="009277E2" w:rsidRDefault="008843FB" w:rsidP="00461BCB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31</w:t>
            </w:r>
          </w:p>
        </w:tc>
        <w:tc>
          <w:tcPr>
            <w:tcW w:w="8421" w:type="dxa"/>
          </w:tcPr>
          <w:p w:rsidR="009863D9" w:rsidRPr="009277E2" w:rsidRDefault="008843FB" w:rsidP="00461B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Chapter 3 Rock Questions</w:t>
            </w:r>
            <w:r w:rsidR="00F70EB5" w:rsidRPr="009277E2">
              <w:rPr>
                <w:b/>
                <w:sz w:val="32"/>
                <w:szCs w:val="32"/>
                <w:u w:val="single"/>
              </w:rPr>
              <w:t xml:space="preserve"> and Answers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9277E2" w:rsidRDefault="00311568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195" w:type="dxa"/>
          </w:tcPr>
          <w:p w:rsidR="0047428A" w:rsidRPr="009277E2" w:rsidRDefault="00311568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Aug 31</w:t>
            </w:r>
          </w:p>
        </w:tc>
        <w:tc>
          <w:tcPr>
            <w:tcW w:w="8421" w:type="dxa"/>
          </w:tcPr>
          <w:p w:rsidR="0047428A" w:rsidRPr="009277E2" w:rsidRDefault="00311568" w:rsidP="008344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Observe 4 Volcanic Rocks (Extrusive Igneous Rocks)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9277E2" w:rsidRDefault="002D19DB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95" w:type="dxa"/>
          </w:tcPr>
          <w:p w:rsidR="0047428A" w:rsidRPr="009277E2" w:rsidRDefault="002D19DB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Sept 5</w:t>
            </w:r>
          </w:p>
        </w:tc>
        <w:tc>
          <w:tcPr>
            <w:tcW w:w="8421" w:type="dxa"/>
          </w:tcPr>
          <w:p w:rsidR="0047428A" w:rsidRPr="009277E2" w:rsidRDefault="002D19DB" w:rsidP="00834441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 xml:space="preserve">Brain Pop </w:t>
            </w:r>
            <w:r w:rsidRPr="009277E2">
              <w:rPr>
                <w:b/>
                <w:sz w:val="32"/>
                <w:szCs w:val="32"/>
                <w:u w:val="single"/>
              </w:rPr>
              <w:t>Types of Rocks</w:t>
            </w:r>
            <w:r w:rsidRPr="009277E2">
              <w:rPr>
                <w:b/>
                <w:sz w:val="32"/>
                <w:szCs w:val="32"/>
              </w:rPr>
              <w:t xml:space="preserve"> Quiz/ </w:t>
            </w:r>
            <w:r w:rsidRPr="009277E2">
              <w:rPr>
                <w:b/>
                <w:sz w:val="32"/>
                <w:szCs w:val="32"/>
                <w:u w:val="single"/>
              </w:rPr>
              <w:t>Rock Cycle</w:t>
            </w:r>
            <w:r w:rsidRPr="009277E2">
              <w:rPr>
                <w:b/>
                <w:sz w:val="32"/>
                <w:szCs w:val="32"/>
              </w:rPr>
              <w:t xml:space="preserve"> Quiz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9277E2" w:rsidRDefault="007367E7" w:rsidP="007367E7">
            <w:pPr>
              <w:tabs>
                <w:tab w:val="left" w:pos="309"/>
                <w:tab w:val="center" w:pos="480"/>
              </w:tabs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195" w:type="dxa"/>
          </w:tcPr>
          <w:p w:rsidR="0047428A" w:rsidRPr="009277E2" w:rsidRDefault="007367E7" w:rsidP="007367E7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Sept 6</w:t>
            </w:r>
          </w:p>
        </w:tc>
        <w:tc>
          <w:tcPr>
            <w:tcW w:w="8421" w:type="dxa"/>
          </w:tcPr>
          <w:p w:rsidR="0047428A" w:rsidRPr="009277E2" w:rsidRDefault="007367E7" w:rsidP="007367E7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 xml:space="preserve">Brain Pop Quizzes on </w:t>
            </w:r>
            <w:r w:rsidRPr="009277E2">
              <w:rPr>
                <w:b/>
                <w:sz w:val="32"/>
                <w:szCs w:val="32"/>
                <w:u w:val="single"/>
              </w:rPr>
              <w:t>Soil</w:t>
            </w:r>
            <w:r w:rsidRPr="009277E2">
              <w:rPr>
                <w:b/>
                <w:sz w:val="32"/>
                <w:szCs w:val="32"/>
              </w:rPr>
              <w:t xml:space="preserve"> and </w:t>
            </w:r>
            <w:r w:rsidRPr="009277E2">
              <w:rPr>
                <w:b/>
                <w:sz w:val="32"/>
                <w:szCs w:val="32"/>
                <w:u w:val="single"/>
              </w:rPr>
              <w:t>Weathering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9277E2" w:rsidRDefault="007367E7" w:rsidP="007367E7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195" w:type="dxa"/>
          </w:tcPr>
          <w:p w:rsidR="0047428A" w:rsidRPr="009277E2" w:rsidRDefault="007367E7" w:rsidP="007367E7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</w:rPr>
              <w:t>Sept 6</w:t>
            </w:r>
          </w:p>
        </w:tc>
        <w:tc>
          <w:tcPr>
            <w:tcW w:w="8421" w:type="dxa"/>
          </w:tcPr>
          <w:p w:rsidR="0047428A" w:rsidRPr="009277E2" w:rsidRDefault="007367E7" w:rsidP="007367E7">
            <w:pPr>
              <w:jc w:val="center"/>
              <w:rPr>
                <w:b/>
                <w:sz w:val="32"/>
                <w:szCs w:val="32"/>
              </w:rPr>
            </w:pPr>
            <w:r w:rsidRPr="009277E2">
              <w:rPr>
                <w:b/>
                <w:sz w:val="32"/>
                <w:szCs w:val="32"/>
                <w:u w:val="single"/>
              </w:rPr>
              <w:t>Rock Identification Lab</w:t>
            </w:r>
            <w:r w:rsidR="001158DC" w:rsidRPr="009277E2">
              <w:rPr>
                <w:b/>
                <w:sz w:val="32"/>
                <w:szCs w:val="32"/>
              </w:rPr>
              <w:t xml:space="preserve"> </w:t>
            </w:r>
            <w:r w:rsidR="001158DC" w:rsidRPr="009277E2">
              <w:rPr>
                <w:b/>
                <w:sz w:val="32"/>
                <w:szCs w:val="32"/>
                <w:u w:val="single"/>
              </w:rPr>
              <w:t>Data Table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9277E2" w:rsidRDefault="005F56FA" w:rsidP="007367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195" w:type="dxa"/>
          </w:tcPr>
          <w:p w:rsidR="0047428A" w:rsidRPr="009277E2" w:rsidRDefault="005F56FA" w:rsidP="007367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7</w:t>
            </w:r>
          </w:p>
        </w:tc>
        <w:tc>
          <w:tcPr>
            <w:tcW w:w="8421" w:type="dxa"/>
          </w:tcPr>
          <w:p w:rsidR="0047428A" w:rsidRPr="0094367D" w:rsidRDefault="005F56FA" w:rsidP="007367E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4367D">
              <w:rPr>
                <w:b/>
                <w:sz w:val="32"/>
                <w:szCs w:val="32"/>
                <w:u w:val="single"/>
              </w:rPr>
              <w:t>Rock Cycle Questions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5F56FA" w:rsidP="007367E7">
            <w:pPr>
              <w:jc w:val="center"/>
              <w:rPr>
                <w:b/>
                <w:sz w:val="28"/>
                <w:szCs w:val="28"/>
              </w:rPr>
            </w:pPr>
            <w:r w:rsidRPr="005F56F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95" w:type="dxa"/>
          </w:tcPr>
          <w:p w:rsidR="0047428A" w:rsidRPr="005F56FA" w:rsidRDefault="005F56FA" w:rsidP="00736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 7</w:t>
            </w:r>
          </w:p>
        </w:tc>
        <w:tc>
          <w:tcPr>
            <w:tcW w:w="8421" w:type="dxa"/>
          </w:tcPr>
          <w:p w:rsidR="0047428A" w:rsidRPr="0094367D" w:rsidRDefault="005F56FA" w:rsidP="007367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367D">
              <w:rPr>
                <w:b/>
                <w:sz w:val="28"/>
                <w:szCs w:val="28"/>
                <w:u w:val="single"/>
              </w:rPr>
              <w:t>1</w:t>
            </w:r>
            <w:r w:rsidRPr="0094367D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94367D">
              <w:rPr>
                <w:b/>
                <w:sz w:val="28"/>
                <w:szCs w:val="28"/>
                <w:u w:val="single"/>
              </w:rPr>
              <w:t xml:space="preserve"> Quarter Review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5F56FA" w:rsidP="007367E7">
            <w:pPr>
              <w:tabs>
                <w:tab w:val="left" w:pos="309"/>
                <w:tab w:val="center" w:pos="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95" w:type="dxa"/>
          </w:tcPr>
          <w:p w:rsidR="0047428A" w:rsidRPr="005F56FA" w:rsidRDefault="005F56FA" w:rsidP="00736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 7</w:t>
            </w:r>
          </w:p>
        </w:tc>
        <w:tc>
          <w:tcPr>
            <w:tcW w:w="8421" w:type="dxa"/>
          </w:tcPr>
          <w:p w:rsidR="0047428A" w:rsidRPr="005F56FA" w:rsidRDefault="005F56FA" w:rsidP="007367E7">
            <w:pPr>
              <w:jc w:val="center"/>
              <w:rPr>
                <w:b/>
                <w:sz w:val="28"/>
                <w:szCs w:val="28"/>
              </w:rPr>
            </w:pPr>
            <w:r w:rsidRPr="0094367D">
              <w:rPr>
                <w:b/>
                <w:sz w:val="28"/>
                <w:szCs w:val="28"/>
                <w:u w:val="single"/>
              </w:rPr>
              <w:t>Sediment Stick (</w:t>
            </w:r>
            <w:proofErr w:type="spellStart"/>
            <w:r w:rsidRPr="0094367D">
              <w:rPr>
                <w:b/>
                <w:sz w:val="28"/>
                <w:szCs w:val="28"/>
                <w:u w:val="single"/>
              </w:rPr>
              <w:t>Sedimentator</w:t>
            </w:r>
            <w:proofErr w:type="spellEnd"/>
            <w:r w:rsidRPr="0094367D"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  <w:sz w:val="28"/>
                <w:szCs w:val="28"/>
              </w:rPr>
              <w:t xml:space="preserve"> Questions &amp; Drawing</w:t>
            </w:r>
          </w:p>
        </w:tc>
      </w:tr>
      <w:tr w:rsidR="00BA010B" w:rsidRPr="001158DC" w:rsidTr="00834441">
        <w:trPr>
          <w:trHeight w:val="288"/>
        </w:trPr>
        <w:tc>
          <w:tcPr>
            <w:tcW w:w="1177" w:type="dxa"/>
          </w:tcPr>
          <w:p w:rsidR="00BA010B" w:rsidRPr="00BA010B" w:rsidRDefault="00BA010B" w:rsidP="0083444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95" w:type="dxa"/>
          </w:tcPr>
          <w:p w:rsidR="00BA010B" w:rsidRPr="00BA010B" w:rsidRDefault="00BA010B" w:rsidP="0083444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Oct 2</w:t>
            </w:r>
          </w:p>
        </w:tc>
        <w:tc>
          <w:tcPr>
            <w:tcW w:w="8421" w:type="dxa"/>
          </w:tcPr>
          <w:p w:rsidR="00BA010B" w:rsidRPr="00BA010B" w:rsidRDefault="00BA010B" w:rsidP="0083444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A010B">
              <w:rPr>
                <w:b/>
                <w:sz w:val="28"/>
                <w:szCs w:val="28"/>
                <w:highlight w:val="yellow"/>
              </w:rPr>
              <w:t>2</w:t>
            </w:r>
            <w:r w:rsidRPr="00BA010B">
              <w:rPr>
                <w:b/>
                <w:sz w:val="28"/>
                <w:szCs w:val="28"/>
                <w:highlight w:val="yellow"/>
                <w:vertAlign w:val="superscript"/>
              </w:rPr>
              <w:t>nd</w:t>
            </w:r>
            <w:r w:rsidRPr="00BA010B">
              <w:rPr>
                <w:b/>
                <w:sz w:val="28"/>
                <w:szCs w:val="28"/>
                <w:highlight w:val="yellow"/>
              </w:rPr>
              <w:t xml:space="preserve"> Quarter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BA010B" w:rsidRDefault="00BA010B" w:rsidP="00834441">
            <w:pPr>
              <w:jc w:val="center"/>
              <w:rPr>
                <w:b/>
                <w:sz w:val="28"/>
                <w:szCs w:val="28"/>
              </w:rPr>
            </w:pPr>
            <w:r w:rsidRPr="00BA010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95" w:type="dxa"/>
          </w:tcPr>
          <w:p w:rsidR="0047428A" w:rsidRPr="00BA010B" w:rsidRDefault="00BA010B" w:rsidP="00834441">
            <w:pPr>
              <w:jc w:val="center"/>
              <w:rPr>
                <w:b/>
                <w:sz w:val="28"/>
                <w:szCs w:val="28"/>
              </w:rPr>
            </w:pPr>
            <w:r w:rsidRPr="00BA010B">
              <w:rPr>
                <w:b/>
                <w:sz w:val="28"/>
                <w:szCs w:val="28"/>
              </w:rPr>
              <w:t>October 2</w:t>
            </w:r>
          </w:p>
        </w:tc>
        <w:tc>
          <w:tcPr>
            <w:tcW w:w="8421" w:type="dxa"/>
          </w:tcPr>
          <w:p w:rsidR="0047428A" w:rsidRPr="00BA010B" w:rsidRDefault="00BA010B" w:rsidP="00834441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BA010B">
              <w:rPr>
                <w:b/>
                <w:sz w:val="28"/>
                <w:szCs w:val="28"/>
              </w:rPr>
              <w:t>1</w:t>
            </w:r>
            <w:r w:rsidRPr="00BA010B">
              <w:rPr>
                <w:b/>
                <w:sz w:val="28"/>
                <w:szCs w:val="28"/>
                <w:vertAlign w:val="superscript"/>
              </w:rPr>
              <w:t>st</w:t>
            </w:r>
            <w:r w:rsidRPr="00BA010B">
              <w:rPr>
                <w:b/>
                <w:sz w:val="28"/>
                <w:szCs w:val="28"/>
              </w:rPr>
              <w:t xml:space="preserve"> Quarter Grades and Reflection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BA010B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95" w:type="dxa"/>
          </w:tcPr>
          <w:p w:rsidR="0047428A" w:rsidRPr="005F56FA" w:rsidRDefault="00BA010B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</w:t>
            </w:r>
          </w:p>
        </w:tc>
        <w:tc>
          <w:tcPr>
            <w:tcW w:w="8421" w:type="dxa"/>
          </w:tcPr>
          <w:p w:rsidR="0047428A" w:rsidRPr="005F56FA" w:rsidRDefault="00BA010B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Epicenter—How do Scientists locate the epicenter of an earthquake?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5B4854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1195" w:type="dxa"/>
          </w:tcPr>
          <w:p w:rsidR="0047428A" w:rsidRPr="005F56FA" w:rsidRDefault="005B4854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4</w:t>
            </w:r>
          </w:p>
        </w:tc>
        <w:tc>
          <w:tcPr>
            <w:tcW w:w="8421" w:type="dxa"/>
          </w:tcPr>
          <w:p w:rsidR="0047428A" w:rsidRPr="005F56FA" w:rsidRDefault="005B4854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Three Types of Faults—Google Classroom Activity</w:t>
            </w: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5B4854" w:rsidP="00834441">
            <w:pPr>
              <w:tabs>
                <w:tab w:val="left" w:pos="309"/>
                <w:tab w:val="center" w:pos="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95" w:type="dxa"/>
          </w:tcPr>
          <w:p w:rsidR="0047428A" w:rsidRPr="005F56FA" w:rsidRDefault="005B4854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4</w:t>
            </w:r>
          </w:p>
        </w:tc>
        <w:tc>
          <w:tcPr>
            <w:tcW w:w="8421" w:type="dxa"/>
          </w:tcPr>
          <w:p w:rsidR="0047428A" w:rsidRPr="005F56FA" w:rsidRDefault="005B4854" w:rsidP="00834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Study Guide-Earthquakes—Use Main Points Teacher Typed Notes, </w:t>
            </w:r>
            <w:proofErr w:type="spellStart"/>
            <w:r>
              <w:rPr>
                <w:b/>
                <w:sz w:val="28"/>
                <w:szCs w:val="28"/>
              </w:rPr>
              <w:t>Powerpoint</w:t>
            </w:r>
            <w:proofErr w:type="spellEnd"/>
            <w:r>
              <w:rPr>
                <w:b/>
                <w:sz w:val="28"/>
                <w:szCs w:val="28"/>
              </w:rPr>
              <w:t>, notebook, red book</w:t>
            </w:r>
            <w:bookmarkStart w:id="0" w:name="_GoBack"/>
            <w:bookmarkEnd w:id="0"/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1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1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1" w:type="dxa"/>
          </w:tcPr>
          <w:p w:rsidR="0047428A" w:rsidRPr="005F56FA" w:rsidRDefault="0047428A" w:rsidP="00834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tabs>
                <w:tab w:val="left" w:pos="309"/>
                <w:tab w:val="center" w:pos="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tabs>
                <w:tab w:val="left" w:pos="309"/>
                <w:tab w:val="center" w:pos="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tabs>
                <w:tab w:val="left" w:pos="309"/>
                <w:tab w:val="center" w:pos="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428A" w:rsidRPr="001158DC" w:rsidTr="00834441">
        <w:trPr>
          <w:trHeight w:val="288"/>
        </w:trPr>
        <w:tc>
          <w:tcPr>
            <w:tcW w:w="1177" w:type="dxa"/>
          </w:tcPr>
          <w:p w:rsidR="0047428A" w:rsidRPr="001158DC" w:rsidRDefault="0047428A" w:rsidP="00834441">
            <w:pPr>
              <w:tabs>
                <w:tab w:val="left" w:pos="309"/>
                <w:tab w:val="center" w:pos="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1" w:type="dxa"/>
          </w:tcPr>
          <w:p w:rsidR="0047428A" w:rsidRPr="001158DC" w:rsidRDefault="0047428A" w:rsidP="0083444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3608" w:rsidRPr="001158DC" w:rsidRDefault="00C73608" w:rsidP="00265113">
      <w:pPr>
        <w:jc w:val="center"/>
        <w:rPr>
          <w:sz w:val="18"/>
          <w:szCs w:val="18"/>
        </w:rPr>
      </w:pPr>
    </w:p>
    <w:p w:rsidR="00505796" w:rsidRPr="001158DC" w:rsidRDefault="00505796">
      <w:pPr>
        <w:rPr>
          <w:sz w:val="18"/>
          <w:szCs w:val="18"/>
        </w:rPr>
      </w:pPr>
      <w:r w:rsidRPr="001158DC">
        <w:rPr>
          <w:sz w:val="18"/>
          <w:szCs w:val="18"/>
        </w:rPr>
        <w:t xml:space="preserve"> </w:t>
      </w:r>
    </w:p>
    <w:sectPr w:rsidR="00505796" w:rsidRPr="001158DC" w:rsidSect="00C51FE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6323"/>
    <w:multiLevelType w:val="hybridMultilevel"/>
    <w:tmpl w:val="2F74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8"/>
    <w:rsid w:val="00001304"/>
    <w:rsid w:val="00010A1A"/>
    <w:rsid w:val="000416C3"/>
    <w:rsid w:val="0005429C"/>
    <w:rsid w:val="00062D7A"/>
    <w:rsid w:val="0008221F"/>
    <w:rsid w:val="000D49DC"/>
    <w:rsid w:val="000E01CB"/>
    <w:rsid w:val="000F7681"/>
    <w:rsid w:val="00103C2D"/>
    <w:rsid w:val="001158DC"/>
    <w:rsid w:val="00132FC4"/>
    <w:rsid w:val="00172BE9"/>
    <w:rsid w:val="00213787"/>
    <w:rsid w:val="00247E65"/>
    <w:rsid w:val="0026081E"/>
    <w:rsid w:val="002649A5"/>
    <w:rsid w:val="00265113"/>
    <w:rsid w:val="0027064E"/>
    <w:rsid w:val="002A5784"/>
    <w:rsid w:val="002D19DB"/>
    <w:rsid w:val="003055E5"/>
    <w:rsid w:val="00311568"/>
    <w:rsid w:val="00311FBF"/>
    <w:rsid w:val="00345E6B"/>
    <w:rsid w:val="003A2539"/>
    <w:rsid w:val="003D7B8E"/>
    <w:rsid w:val="003E0F31"/>
    <w:rsid w:val="00424A88"/>
    <w:rsid w:val="00441B49"/>
    <w:rsid w:val="00461BCB"/>
    <w:rsid w:val="0047428A"/>
    <w:rsid w:val="00493A31"/>
    <w:rsid w:val="004D0FF1"/>
    <w:rsid w:val="00505796"/>
    <w:rsid w:val="00541CB2"/>
    <w:rsid w:val="00551C3A"/>
    <w:rsid w:val="005753F5"/>
    <w:rsid w:val="005B0ADD"/>
    <w:rsid w:val="005B4854"/>
    <w:rsid w:val="005E54F3"/>
    <w:rsid w:val="005F56FA"/>
    <w:rsid w:val="006038A3"/>
    <w:rsid w:val="00650832"/>
    <w:rsid w:val="0066041B"/>
    <w:rsid w:val="006E2BEB"/>
    <w:rsid w:val="006E3365"/>
    <w:rsid w:val="0071178A"/>
    <w:rsid w:val="007153EE"/>
    <w:rsid w:val="00724836"/>
    <w:rsid w:val="007367E7"/>
    <w:rsid w:val="007938F2"/>
    <w:rsid w:val="0079718B"/>
    <w:rsid w:val="007A69DF"/>
    <w:rsid w:val="007C0919"/>
    <w:rsid w:val="0080096D"/>
    <w:rsid w:val="00834C99"/>
    <w:rsid w:val="008843FB"/>
    <w:rsid w:val="0088721D"/>
    <w:rsid w:val="008E0878"/>
    <w:rsid w:val="0090106F"/>
    <w:rsid w:val="009277E2"/>
    <w:rsid w:val="0094367D"/>
    <w:rsid w:val="009863D9"/>
    <w:rsid w:val="00995668"/>
    <w:rsid w:val="009F5BD0"/>
    <w:rsid w:val="00A171AE"/>
    <w:rsid w:val="00A27A89"/>
    <w:rsid w:val="00A73BE4"/>
    <w:rsid w:val="00AC31C7"/>
    <w:rsid w:val="00B25C2C"/>
    <w:rsid w:val="00B84971"/>
    <w:rsid w:val="00BA010B"/>
    <w:rsid w:val="00BA304E"/>
    <w:rsid w:val="00BA6A58"/>
    <w:rsid w:val="00BD2E7D"/>
    <w:rsid w:val="00BE69EC"/>
    <w:rsid w:val="00C73608"/>
    <w:rsid w:val="00CB22DE"/>
    <w:rsid w:val="00D149F4"/>
    <w:rsid w:val="00D61706"/>
    <w:rsid w:val="00DC4700"/>
    <w:rsid w:val="00E73A7D"/>
    <w:rsid w:val="00EF4420"/>
    <w:rsid w:val="00F53D93"/>
    <w:rsid w:val="00F70EB5"/>
    <w:rsid w:val="00F71FFE"/>
    <w:rsid w:val="00FA7206"/>
    <w:rsid w:val="00FC41AE"/>
    <w:rsid w:val="00FE6725"/>
    <w:rsid w:val="00FE7305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739D0-95C2-4FEB-8810-93CE851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E0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JZ0ySEKYg" TargetMode="External"/><Relationship Id="rId13" Type="http://schemas.openxmlformats.org/officeDocument/2006/relationships/hyperlink" Target="http://www.learner.org/interactives/dynamicearth/pl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profs.com/quiz-school/story.php?title=earths-layers" TargetMode="External"/><Relationship Id="rId12" Type="http://schemas.openxmlformats.org/officeDocument/2006/relationships/hyperlink" Target="https://www.youtube.com/watch?v=DZL5GWaLvi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quiz.biz/quizz-374333.html" TargetMode="External"/><Relationship Id="rId11" Type="http://schemas.openxmlformats.org/officeDocument/2006/relationships/hyperlink" Target="http://www.youtube.com/watch?v=GyMLlLxbfa4" TargetMode="External"/><Relationship Id="rId5" Type="http://schemas.openxmlformats.org/officeDocument/2006/relationships/hyperlink" Target="http://reviewgamezone.com/mc/candidate/test/?test_id=12790&amp;title=Layers%20Of%20The%20Earth" TargetMode="External"/><Relationship Id="rId15" Type="http://schemas.openxmlformats.org/officeDocument/2006/relationships/hyperlink" Target="http://www.learner.org/interactives/dynamicearth/slip.html" TargetMode="External"/><Relationship Id="rId10" Type="http://schemas.openxmlformats.org/officeDocument/2006/relationships/hyperlink" Target="https://www.youtube.com/watch?v=T1-cES1Ek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KiNwTwaNw" TargetMode="External"/><Relationship Id="rId14" Type="http://schemas.openxmlformats.org/officeDocument/2006/relationships/hyperlink" Target="http://www.learner.org/interactives/dynamicearth/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53</cp:revision>
  <cp:lastPrinted>2017-09-06T12:59:00Z</cp:lastPrinted>
  <dcterms:created xsi:type="dcterms:W3CDTF">2017-07-10T18:29:00Z</dcterms:created>
  <dcterms:modified xsi:type="dcterms:W3CDTF">2017-10-04T20:24:00Z</dcterms:modified>
</cp:coreProperties>
</file>