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3A" w:rsidRDefault="00B4723A" w:rsidP="00B4723A">
      <w:bookmarkStart w:id="0" w:name="_GoBack"/>
      <w:bookmarkEnd w:id="0"/>
      <w:r w:rsidRPr="002E2A36">
        <w:rPr>
          <w:u w:val="single"/>
        </w:rPr>
        <w:t>Layers of earth chart information</w:t>
      </w:r>
      <w:r>
        <w:t>—</w:t>
      </w:r>
    </w:p>
    <w:p w:rsidR="006B2AB5" w:rsidRDefault="00B4723A" w:rsidP="00B4723A">
      <w:hyperlink r:id="rId4" w:history="1">
        <w:r w:rsidRPr="00825AFC">
          <w:rPr>
            <w:rStyle w:val="Hyperlink"/>
          </w:rPr>
          <w:t>https://infogram.com/layers-of-the-earth</w:t>
        </w:r>
      </w:hyperlink>
    </w:p>
    <w:p w:rsidR="00B4723A" w:rsidRDefault="00B4723A" w:rsidP="00B4723A"/>
    <w:p w:rsidR="00B4723A" w:rsidRDefault="00B4723A" w:rsidP="00B4723A"/>
    <w:sectPr w:rsidR="00B4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3A"/>
    <w:rsid w:val="002E2A36"/>
    <w:rsid w:val="00316C9E"/>
    <w:rsid w:val="005A631A"/>
    <w:rsid w:val="00B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9D93-9FA3-4497-9E4D-2F6C878D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gram.com/layers-of-the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</cp:revision>
  <dcterms:created xsi:type="dcterms:W3CDTF">2017-07-17T18:53:00Z</dcterms:created>
  <dcterms:modified xsi:type="dcterms:W3CDTF">2017-07-17T18:57:00Z</dcterms:modified>
</cp:coreProperties>
</file>