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B1" w:rsidRDefault="003C79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1E434" wp14:editId="4EDC7DE6">
                <wp:simplePos x="0" y="0"/>
                <wp:positionH relativeFrom="column">
                  <wp:posOffset>3971925</wp:posOffset>
                </wp:positionH>
                <wp:positionV relativeFrom="paragraph">
                  <wp:posOffset>-533400</wp:posOffset>
                </wp:positionV>
                <wp:extent cx="1433195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7930" w:rsidRPr="003C7930" w:rsidRDefault="003C7930" w:rsidP="003C7930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~Class Copy~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1E4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2.75pt;margin-top:-42pt;width:112.8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3C7930" w:rsidRPr="003C7930" w:rsidRDefault="003C7930" w:rsidP="003C7930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~Class Copy~</w:t>
                      </w:r>
                    </w:p>
                  </w:txbxContent>
                </v:textbox>
              </v:shape>
            </w:pict>
          </mc:Fallback>
        </mc:AlternateContent>
      </w:r>
      <w:r w:rsidR="00DC46B1">
        <w:rPr>
          <w:noProof/>
        </w:rPr>
        <w:drawing>
          <wp:inline distT="0" distB="0" distL="0" distR="0">
            <wp:extent cx="5943600" cy="3417570"/>
            <wp:effectExtent l="0" t="0" r="0" b="0"/>
            <wp:docPr id="2" name="Picture 2" descr="http://www.csus.edu/indiv/l/loom/wk%206/st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us.edu/indiv/l/loom/wk%206/stem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6B1" w:rsidRDefault="00DC46B1"/>
    <w:p w:rsidR="00DC46B1" w:rsidRDefault="00DC46B1"/>
    <w:p w:rsidR="00BD5F08" w:rsidRDefault="00DC46B1">
      <w:r>
        <w:rPr>
          <w:noProof/>
        </w:rPr>
        <w:drawing>
          <wp:inline distT="0" distB="0" distL="0" distR="0">
            <wp:extent cx="5410200" cy="3419475"/>
            <wp:effectExtent l="0" t="0" r="0" b="9525"/>
            <wp:docPr id="1" name="Picture 1" descr="http://static.diffen.com/uploadz/6/6e/Xylem-and-Phl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diffen.com/uploadz/6/6e/Xylem-and-Phlo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B1" w:rsidRDefault="00DC46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48260</wp:posOffset>
                </wp:positionV>
                <wp:extent cx="5819775" cy="1133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6B1" w:rsidRPr="00DC46B1" w:rsidRDefault="00DC46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46B1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Plants have two different types of transport tissue.</w:t>
                            </w:r>
                            <w:r w:rsidRPr="00DC46B1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DC46B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Xylem</w:t>
                            </w:r>
                            <w:r w:rsidRPr="00DC46B1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DC46B1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transports water and solutes from the roots to the leaves,</w:t>
                            </w:r>
                            <w:r w:rsidRPr="00DC46B1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 w:rsidRPr="00DC46B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phloem</w:t>
                            </w:r>
                            <w:r w:rsidRPr="00DC46B1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 w:rsidRPr="00DC46B1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transports food from the leaves to the rest of the plant.</w:t>
                            </w:r>
                            <w:r w:rsidRPr="00DC46B1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DC46B1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Transpiration</w:t>
                            </w:r>
                            <w:r w:rsidRPr="00DC46B1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DC46B1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is the process by which water evaporates from the leaves, which results in more water being drawn up from the roots.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5.25pt;margin-top:3.8pt;width:458.2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" fillcolor="white [3201]" strokeweight=".5pt">
                <v:textbox>
                  <w:txbxContent>
                    <w:p w:rsidR="00DC46B1" w:rsidRPr="00DC46B1" w:rsidRDefault="00DC46B1">
                      <w:pPr>
                        <w:rPr>
                          <w:sz w:val="24"/>
                          <w:szCs w:val="24"/>
                        </w:rPr>
                      </w:pPr>
                      <w:r w:rsidRPr="00DC46B1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Plants have two different types of transport tissue.</w:t>
                      </w:r>
                      <w:r w:rsidRPr="00DC46B1">
                        <w:rPr>
                          <w:rStyle w:val="apple-converted-space"/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DC46B1"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Xylem</w:t>
                      </w:r>
                      <w:r w:rsidRPr="00DC46B1">
                        <w:rPr>
                          <w:rStyle w:val="apple-converted-space"/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DC46B1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transports water and solutes from the roots to the leaves,</w:t>
                      </w:r>
                      <w:r w:rsidRPr="00DC46B1">
                        <w:rPr>
                          <w:rStyle w:val="apple-converted-space"/>
                          <w:rFonts w:ascii="Arial" w:hAnsi="Arial" w:cs="Arial"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 </w:t>
                      </w:r>
                      <w:r w:rsidRPr="00DC46B1"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phloem</w:t>
                      </w:r>
                      <w:r w:rsidRPr="00DC46B1">
                        <w:rPr>
                          <w:rStyle w:val="apple-converted-space"/>
                          <w:rFonts w:ascii="Arial" w:hAnsi="Arial" w:cs="Arial"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 </w:t>
                      </w:r>
                      <w:r w:rsidRPr="00DC46B1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transports food from the leaves to the rest of the plant.</w:t>
                      </w:r>
                      <w:r w:rsidRPr="00DC46B1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DC46B1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Transpiration</w:t>
                      </w:r>
                      <w:r w:rsidRPr="00DC46B1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DC46B1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is the process by which water evaporates from the leaves, which results in more water being drawn up from the roots.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B1"/>
    <w:rsid w:val="003C7930"/>
    <w:rsid w:val="00BD5F08"/>
    <w:rsid w:val="00D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71A5E-D9C4-4705-9B3C-44432652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2</cp:revision>
  <dcterms:created xsi:type="dcterms:W3CDTF">2016-11-08T13:29:00Z</dcterms:created>
  <dcterms:modified xsi:type="dcterms:W3CDTF">2016-11-08T13:34:00Z</dcterms:modified>
</cp:coreProperties>
</file>